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7B3" w14:textId="77777777" w:rsidR="002A7A07" w:rsidRPr="00173668" w:rsidRDefault="00B01019">
      <w:pPr>
        <w:pStyle w:val="BodyText"/>
        <w:rPr>
          <w:rFonts w:ascii="Times New Roman"/>
          <w:b w:val="0"/>
          <w:lang w:val="en-GB"/>
        </w:rPr>
      </w:pPr>
      <w:r w:rsidRPr="00173668">
        <w:rPr>
          <w:rFonts w:ascii="Times New Roman"/>
          <w:b w:val="0"/>
          <w:lang w:val="en-GB"/>
        </w:rPr>
        <mc:AlternateContent>
          <mc:Choice Requires="wpg">
            <w:drawing>
              <wp:anchor distT="0" distB="0" distL="0" distR="0" simplePos="0" relativeHeight="487569920" behindDoc="1" locked="0" layoutInCell="1" allowOverlap="1" wp14:anchorId="56ECDA39" wp14:editId="577C999E">
                <wp:simplePos x="0" y="0"/>
                <wp:positionH relativeFrom="page">
                  <wp:posOffset>0</wp:posOffset>
                </wp:positionH>
                <wp:positionV relativeFrom="page">
                  <wp:posOffset>0</wp:posOffset>
                </wp:positionV>
                <wp:extent cx="7562850" cy="25787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2578735"/>
                          <a:chOff x="0" y="0"/>
                          <a:chExt cx="7562850" cy="2578735"/>
                        </a:xfrm>
                      </wpg:grpSpPr>
                      <pic:pic xmlns:pic="http://schemas.openxmlformats.org/drawingml/2006/picture">
                        <pic:nvPicPr>
                          <pic:cNvPr id="2" name="Image 2"/>
                          <pic:cNvPicPr/>
                        </pic:nvPicPr>
                        <pic:blipFill>
                          <a:blip r:embed="rId5" cstate="print"/>
                          <a:stretch>
                            <a:fillRect/>
                          </a:stretch>
                        </pic:blipFill>
                        <pic:spPr>
                          <a:xfrm>
                            <a:off x="811501" y="603765"/>
                            <a:ext cx="2043027" cy="1974550"/>
                          </a:xfrm>
                          <a:prstGeom prst="rect">
                            <a:avLst/>
                          </a:prstGeom>
                        </pic:spPr>
                      </pic:pic>
                      <wps:wsp>
                        <wps:cNvPr id="3" name="Graphic 3"/>
                        <wps:cNvSpPr/>
                        <wps:spPr>
                          <a:xfrm>
                            <a:off x="4524330" y="0"/>
                            <a:ext cx="3039110" cy="2099945"/>
                          </a:xfrm>
                          <a:custGeom>
                            <a:avLst/>
                            <a:gdLst/>
                            <a:ahLst/>
                            <a:cxnLst/>
                            <a:rect l="l" t="t" r="r" b="b"/>
                            <a:pathLst>
                              <a:path w="3039110" h="2099945">
                                <a:moveTo>
                                  <a:pt x="3038519" y="0"/>
                                </a:moveTo>
                                <a:lnTo>
                                  <a:pt x="3038519" y="1046507"/>
                                </a:lnTo>
                                <a:lnTo>
                                  <a:pt x="2997707" y="1060928"/>
                                </a:lnTo>
                                <a:lnTo>
                                  <a:pt x="2954093" y="1077600"/>
                                </a:lnTo>
                                <a:lnTo>
                                  <a:pt x="2910440" y="1095483"/>
                                </a:lnTo>
                                <a:lnTo>
                                  <a:pt x="2866760" y="1114514"/>
                                </a:lnTo>
                                <a:lnTo>
                                  <a:pt x="2823060" y="1134626"/>
                                </a:lnTo>
                                <a:lnTo>
                                  <a:pt x="2779351" y="1155755"/>
                                </a:lnTo>
                                <a:lnTo>
                                  <a:pt x="2735643" y="1177835"/>
                                </a:lnTo>
                                <a:lnTo>
                                  <a:pt x="2691945" y="1200800"/>
                                </a:lnTo>
                                <a:lnTo>
                                  <a:pt x="2648267" y="1224585"/>
                                </a:lnTo>
                                <a:lnTo>
                                  <a:pt x="2604618" y="1249125"/>
                                </a:lnTo>
                                <a:lnTo>
                                  <a:pt x="2561009" y="1274355"/>
                                </a:lnTo>
                                <a:lnTo>
                                  <a:pt x="2517449" y="1300209"/>
                                </a:lnTo>
                                <a:lnTo>
                                  <a:pt x="2473947" y="1326621"/>
                                </a:lnTo>
                                <a:lnTo>
                                  <a:pt x="2430514" y="1353528"/>
                                </a:lnTo>
                                <a:lnTo>
                                  <a:pt x="2387159" y="1380862"/>
                                </a:lnTo>
                                <a:lnTo>
                                  <a:pt x="2343893" y="1408559"/>
                                </a:lnTo>
                                <a:lnTo>
                                  <a:pt x="2300723" y="1436554"/>
                                </a:lnTo>
                                <a:lnTo>
                                  <a:pt x="2257661" y="1464781"/>
                                </a:lnTo>
                                <a:lnTo>
                                  <a:pt x="2214716" y="1493174"/>
                                </a:lnTo>
                                <a:lnTo>
                                  <a:pt x="2044482" y="1606988"/>
                                </a:lnTo>
                                <a:lnTo>
                                  <a:pt x="2002085" y="1635357"/>
                                </a:lnTo>
                                <a:lnTo>
                                  <a:pt x="1918192" y="1691111"/>
                                </a:lnTo>
                                <a:lnTo>
                                  <a:pt x="1876532" y="1718486"/>
                                </a:lnTo>
                                <a:lnTo>
                                  <a:pt x="1835077" y="1745440"/>
                                </a:lnTo>
                                <a:lnTo>
                                  <a:pt x="1793835" y="1771908"/>
                                </a:lnTo>
                                <a:lnTo>
                                  <a:pt x="1752818" y="1797824"/>
                                </a:lnTo>
                                <a:lnTo>
                                  <a:pt x="1712033" y="1823122"/>
                                </a:lnTo>
                                <a:lnTo>
                                  <a:pt x="1671492" y="1847737"/>
                                </a:lnTo>
                                <a:lnTo>
                                  <a:pt x="1631204" y="1871605"/>
                                </a:lnTo>
                                <a:lnTo>
                                  <a:pt x="1591179" y="1894659"/>
                                </a:lnTo>
                                <a:lnTo>
                                  <a:pt x="1551426" y="1916834"/>
                                </a:lnTo>
                                <a:lnTo>
                                  <a:pt x="1511954" y="1938066"/>
                                </a:lnTo>
                                <a:lnTo>
                                  <a:pt x="1472775" y="1958288"/>
                                </a:lnTo>
                                <a:lnTo>
                                  <a:pt x="1433896" y="1977435"/>
                                </a:lnTo>
                                <a:lnTo>
                                  <a:pt x="1395329" y="1995442"/>
                                </a:lnTo>
                                <a:lnTo>
                                  <a:pt x="1357083" y="2012244"/>
                                </a:lnTo>
                                <a:lnTo>
                                  <a:pt x="1319167" y="2027774"/>
                                </a:lnTo>
                                <a:lnTo>
                                  <a:pt x="1281592" y="2041969"/>
                                </a:lnTo>
                                <a:lnTo>
                                  <a:pt x="1244366" y="2054762"/>
                                </a:lnTo>
                                <a:lnTo>
                                  <a:pt x="1207500" y="2066089"/>
                                </a:lnTo>
                                <a:lnTo>
                                  <a:pt x="1134886" y="2084080"/>
                                </a:lnTo>
                                <a:lnTo>
                                  <a:pt x="1063827" y="2095420"/>
                                </a:lnTo>
                                <a:lnTo>
                                  <a:pt x="994400" y="2099585"/>
                                </a:lnTo>
                                <a:lnTo>
                                  <a:pt x="960323" y="2098814"/>
                                </a:lnTo>
                                <a:lnTo>
                                  <a:pt x="926684" y="2096054"/>
                                </a:lnTo>
                                <a:lnTo>
                                  <a:pt x="893491" y="2091239"/>
                                </a:lnTo>
                                <a:lnTo>
                                  <a:pt x="0" y="1887463"/>
                                </a:lnTo>
                                <a:lnTo>
                                  <a:pt x="16611" y="1890246"/>
                                </a:lnTo>
                                <a:lnTo>
                                  <a:pt x="34236" y="1891272"/>
                                </a:lnTo>
                                <a:lnTo>
                                  <a:pt x="72455" y="1888209"/>
                                </a:lnTo>
                                <a:lnTo>
                                  <a:pt x="114515" y="1878590"/>
                                </a:lnTo>
                                <a:lnTo>
                                  <a:pt x="160273" y="1862731"/>
                                </a:lnTo>
                                <a:lnTo>
                                  <a:pt x="209588" y="1840946"/>
                                </a:lnTo>
                                <a:lnTo>
                                  <a:pt x="262317" y="1813552"/>
                                </a:lnTo>
                                <a:lnTo>
                                  <a:pt x="318317" y="1780865"/>
                                </a:lnTo>
                                <a:lnTo>
                                  <a:pt x="377448" y="1743199"/>
                                </a:lnTo>
                                <a:lnTo>
                                  <a:pt x="439567" y="1700870"/>
                                </a:lnTo>
                                <a:lnTo>
                                  <a:pt x="471702" y="1678056"/>
                                </a:lnTo>
                                <a:lnTo>
                                  <a:pt x="504531" y="1654194"/>
                                </a:lnTo>
                                <a:lnTo>
                                  <a:pt x="538036" y="1629325"/>
                                </a:lnTo>
                                <a:lnTo>
                                  <a:pt x="572199" y="1603488"/>
                                </a:lnTo>
                                <a:lnTo>
                                  <a:pt x="607003" y="1576721"/>
                                </a:lnTo>
                                <a:lnTo>
                                  <a:pt x="642429" y="1549065"/>
                                </a:lnTo>
                                <a:lnTo>
                                  <a:pt x="678459" y="1520559"/>
                                </a:lnTo>
                                <a:lnTo>
                                  <a:pt x="715077" y="1491242"/>
                                </a:lnTo>
                                <a:lnTo>
                                  <a:pt x="752264" y="1461154"/>
                                </a:lnTo>
                                <a:lnTo>
                                  <a:pt x="828276" y="1398823"/>
                                </a:lnTo>
                                <a:lnTo>
                                  <a:pt x="946118" y="1300529"/>
                                </a:lnTo>
                                <a:lnTo>
                                  <a:pt x="1454333" y="869906"/>
                                </a:lnTo>
                                <a:lnTo>
                                  <a:pt x="1588200" y="758214"/>
                                </a:lnTo>
                                <a:lnTo>
                                  <a:pt x="1678455" y="683974"/>
                                </a:lnTo>
                                <a:lnTo>
                                  <a:pt x="1769353" y="610279"/>
                                </a:lnTo>
                                <a:lnTo>
                                  <a:pt x="1814998" y="573734"/>
                                </a:lnTo>
                                <a:lnTo>
                                  <a:pt x="1860751" y="537444"/>
                                </a:lnTo>
                                <a:lnTo>
                                  <a:pt x="1906594" y="501448"/>
                                </a:lnTo>
                                <a:lnTo>
                                  <a:pt x="1952508" y="465785"/>
                                </a:lnTo>
                                <a:lnTo>
                                  <a:pt x="1998477" y="430496"/>
                                </a:lnTo>
                                <a:lnTo>
                                  <a:pt x="2044482" y="395619"/>
                                </a:lnTo>
                                <a:lnTo>
                                  <a:pt x="2090505" y="361193"/>
                                </a:lnTo>
                                <a:lnTo>
                                  <a:pt x="2136529" y="327259"/>
                                </a:lnTo>
                                <a:lnTo>
                                  <a:pt x="2182536" y="293856"/>
                                </a:lnTo>
                                <a:lnTo>
                                  <a:pt x="2228508" y="261023"/>
                                </a:lnTo>
                                <a:lnTo>
                                  <a:pt x="2274428" y="228799"/>
                                </a:lnTo>
                                <a:lnTo>
                                  <a:pt x="2320278" y="197225"/>
                                </a:lnTo>
                                <a:lnTo>
                                  <a:pt x="2366039" y="166339"/>
                                </a:lnTo>
                                <a:lnTo>
                                  <a:pt x="2411695" y="136181"/>
                                </a:lnTo>
                                <a:lnTo>
                                  <a:pt x="2457227" y="106791"/>
                                </a:lnTo>
                                <a:lnTo>
                                  <a:pt x="2502618" y="78207"/>
                                </a:lnTo>
                                <a:lnTo>
                                  <a:pt x="2547850" y="50470"/>
                                </a:lnTo>
                                <a:lnTo>
                                  <a:pt x="2592904" y="23619"/>
                                </a:lnTo>
                                <a:lnTo>
                                  <a:pt x="2633773" y="0"/>
                                </a:lnTo>
                                <a:lnTo>
                                  <a:pt x="3038519" y="0"/>
                                </a:lnTo>
                                <a:close/>
                              </a:path>
                            </a:pathLst>
                          </a:custGeom>
                          <a:solidFill>
                            <a:srgbClr val="098FB9"/>
                          </a:solidFill>
                        </wps:spPr>
                        <wps:bodyPr wrap="square" lIns="0" tIns="0" rIns="0" bIns="0" rtlCol="0">
                          <a:prstTxWarp prst="textNoShape">
                            <a:avLst/>
                          </a:prstTxWarp>
                          <a:noAutofit/>
                        </wps:bodyPr>
                      </wps:wsp>
                      <wps:wsp>
                        <wps:cNvPr id="4" name="Graphic 4"/>
                        <wps:cNvSpPr/>
                        <wps:spPr>
                          <a:xfrm>
                            <a:off x="0" y="0"/>
                            <a:ext cx="7562850" cy="1925320"/>
                          </a:xfrm>
                          <a:custGeom>
                            <a:avLst/>
                            <a:gdLst/>
                            <a:ahLst/>
                            <a:cxnLst/>
                            <a:rect l="l" t="t" r="r" b="b"/>
                            <a:pathLst>
                              <a:path w="7562850" h="1925320">
                                <a:moveTo>
                                  <a:pt x="7562849" y="0"/>
                                </a:moveTo>
                                <a:lnTo>
                                  <a:pt x="7562849" y="1837537"/>
                                </a:lnTo>
                                <a:lnTo>
                                  <a:pt x="7534989" y="1846292"/>
                                </a:lnTo>
                                <a:lnTo>
                                  <a:pt x="7497421" y="1857241"/>
                                </a:lnTo>
                                <a:lnTo>
                                  <a:pt x="7459929" y="1867320"/>
                                </a:lnTo>
                                <a:lnTo>
                                  <a:pt x="7422512" y="1876540"/>
                                </a:lnTo>
                                <a:lnTo>
                                  <a:pt x="7385169" y="1884913"/>
                                </a:lnTo>
                                <a:lnTo>
                                  <a:pt x="7310696" y="1899167"/>
                                </a:lnTo>
                                <a:lnTo>
                                  <a:pt x="7236495" y="1910178"/>
                                </a:lnTo>
                                <a:lnTo>
                                  <a:pt x="7162553" y="1918040"/>
                                </a:lnTo>
                                <a:lnTo>
                                  <a:pt x="7088856" y="1922850"/>
                                </a:lnTo>
                                <a:lnTo>
                                  <a:pt x="7015389" y="1924702"/>
                                </a:lnTo>
                                <a:lnTo>
                                  <a:pt x="6978738" y="1924549"/>
                                </a:lnTo>
                                <a:lnTo>
                                  <a:pt x="6905590" y="1922145"/>
                                </a:lnTo>
                                <a:lnTo>
                                  <a:pt x="6832638" y="1917022"/>
                                </a:lnTo>
                                <a:lnTo>
                                  <a:pt x="6759867" y="1909276"/>
                                </a:lnTo>
                                <a:lnTo>
                                  <a:pt x="6687263" y="1899003"/>
                                </a:lnTo>
                                <a:lnTo>
                                  <a:pt x="6614812" y="1886297"/>
                                </a:lnTo>
                                <a:lnTo>
                                  <a:pt x="6542501" y="1871255"/>
                                </a:lnTo>
                                <a:lnTo>
                                  <a:pt x="6470314" y="1853972"/>
                                </a:lnTo>
                                <a:lnTo>
                                  <a:pt x="6398239" y="1834543"/>
                                </a:lnTo>
                                <a:lnTo>
                                  <a:pt x="6326260" y="1813064"/>
                                </a:lnTo>
                                <a:lnTo>
                                  <a:pt x="6254365" y="1789630"/>
                                </a:lnTo>
                                <a:lnTo>
                                  <a:pt x="6182538" y="1764337"/>
                                </a:lnTo>
                                <a:lnTo>
                                  <a:pt x="6146646" y="1751023"/>
                                </a:lnTo>
                                <a:lnTo>
                                  <a:pt x="6110766" y="1737280"/>
                                </a:lnTo>
                                <a:lnTo>
                                  <a:pt x="6074896" y="1723120"/>
                                </a:lnTo>
                                <a:lnTo>
                                  <a:pt x="6039034" y="1708555"/>
                                </a:lnTo>
                                <a:lnTo>
                                  <a:pt x="6003179" y="1693596"/>
                                </a:lnTo>
                                <a:lnTo>
                                  <a:pt x="5967330" y="1678256"/>
                                </a:lnTo>
                                <a:lnTo>
                                  <a:pt x="5931483" y="1662547"/>
                                </a:lnTo>
                                <a:lnTo>
                                  <a:pt x="5895637" y="1646481"/>
                                </a:lnTo>
                                <a:lnTo>
                                  <a:pt x="5859792" y="1630069"/>
                                </a:lnTo>
                                <a:lnTo>
                                  <a:pt x="5823944" y="1613324"/>
                                </a:lnTo>
                                <a:lnTo>
                                  <a:pt x="5788092" y="1596257"/>
                                </a:lnTo>
                                <a:lnTo>
                                  <a:pt x="5752235" y="1578880"/>
                                </a:lnTo>
                                <a:lnTo>
                                  <a:pt x="5716370" y="1561205"/>
                                </a:lnTo>
                                <a:lnTo>
                                  <a:pt x="5680496" y="1543245"/>
                                </a:lnTo>
                                <a:lnTo>
                                  <a:pt x="5644611" y="1525011"/>
                                </a:lnTo>
                                <a:lnTo>
                                  <a:pt x="5608714" y="1506515"/>
                                </a:lnTo>
                                <a:lnTo>
                                  <a:pt x="5572802" y="1487769"/>
                                </a:lnTo>
                                <a:lnTo>
                                  <a:pt x="5536874" y="1468785"/>
                                </a:lnTo>
                                <a:lnTo>
                                  <a:pt x="5500927" y="1449574"/>
                                </a:lnTo>
                                <a:lnTo>
                                  <a:pt x="5464962" y="1430150"/>
                                </a:lnTo>
                                <a:lnTo>
                                  <a:pt x="5428975" y="1410523"/>
                                </a:lnTo>
                                <a:lnTo>
                                  <a:pt x="5392964" y="1390706"/>
                                </a:lnTo>
                                <a:lnTo>
                                  <a:pt x="5356929" y="1370710"/>
                                </a:lnTo>
                                <a:lnTo>
                                  <a:pt x="5320867" y="1350548"/>
                                </a:lnTo>
                                <a:lnTo>
                                  <a:pt x="5284776" y="1330232"/>
                                </a:lnTo>
                                <a:lnTo>
                                  <a:pt x="5248655" y="1309773"/>
                                </a:lnTo>
                                <a:lnTo>
                                  <a:pt x="5176316" y="1268475"/>
                                </a:lnTo>
                                <a:lnTo>
                                  <a:pt x="5103835" y="1226749"/>
                                </a:lnTo>
                                <a:lnTo>
                                  <a:pt x="4775534" y="1036258"/>
                                </a:lnTo>
                                <a:lnTo>
                                  <a:pt x="4665177" y="972772"/>
                                </a:lnTo>
                                <a:lnTo>
                                  <a:pt x="4591308" y="930730"/>
                                </a:lnTo>
                                <a:lnTo>
                                  <a:pt x="4554279" y="909829"/>
                                </a:lnTo>
                                <a:lnTo>
                                  <a:pt x="4517184" y="889024"/>
                                </a:lnTo>
                                <a:lnTo>
                                  <a:pt x="4480023" y="868327"/>
                                </a:lnTo>
                                <a:lnTo>
                                  <a:pt x="4442792" y="847750"/>
                                </a:lnTo>
                                <a:lnTo>
                                  <a:pt x="4405491" y="827305"/>
                                </a:lnTo>
                                <a:lnTo>
                                  <a:pt x="4368117" y="807004"/>
                                </a:lnTo>
                                <a:lnTo>
                                  <a:pt x="4330670" y="786858"/>
                                </a:lnTo>
                                <a:lnTo>
                                  <a:pt x="4293146" y="766881"/>
                                </a:lnTo>
                                <a:lnTo>
                                  <a:pt x="4255545" y="747082"/>
                                </a:lnTo>
                                <a:lnTo>
                                  <a:pt x="4217864" y="727476"/>
                                </a:lnTo>
                                <a:lnTo>
                                  <a:pt x="4180102" y="708073"/>
                                </a:lnTo>
                                <a:lnTo>
                                  <a:pt x="4142257" y="688885"/>
                                </a:lnTo>
                                <a:lnTo>
                                  <a:pt x="4104328" y="669925"/>
                                </a:lnTo>
                                <a:lnTo>
                                  <a:pt x="4066312" y="651204"/>
                                </a:lnTo>
                                <a:lnTo>
                                  <a:pt x="4028207" y="632734"/>
                                </a:lnTo>
                                <a:lnTo>
                                  <a:pt x="3990013" y="614527"/>
                                </a:lnTo>
                                <a:lnTo>
                                  <a:pt x="3951727" y="596595"/>
                                </a:lnTo>
                                <a:lnTo>
                                  <a:pt x="3913348" y="578951"/>
                                </a:lnTo>
                                <a:lnTo>
                                  <a:pt x="3874873" y="561605"/>
                                </a:lnTo>
                                <a:lnTo>
                                  <a:pt x="3836301" y="544571"/>
                                </a:lnTo>
                                <a:lnTo>
                                  <a:pt x="3797631" y="527859"/>
                                </a:lnTo>
                                <a:lnTo>
                                  <a:pt x="3758860" y="511482"/>
                                </a:lnTo>
                                <a:lnTo>
                                  <a:pt x="3719987" y="495451"/>
                                </a:lnTo>
                                <a:lnTo>
                                  <a:pt x="3681009" y="479779"/>
                                </a:lnTo>
                                <a:lnTo>
                                  <a:pt x="3641926" y="464478"/>
                                </a:lnTo>
                                <a:lnTo>
                                  <a:pt x="3602736" y="449559"/>
                                </a:lnTo>
                                <a:lnTo>
                                  <a:pt x="3563436" y="435035"/>
                                </a:lnTo>
                                <a:lnTo>
                                  <a:pt x="3524025" y="420917"/>
                                </a:lnTo>
                                <a:lnTo>
                                  <a:pt x="3484501" y="407217"/>
                                </a:lnTo>
                                <a:lnTo>
                                  <a:pt x="3444863" y="393948"/>
                                </a:lnTo>
                                <a:lnTo>
                                  <a:pt x="3405108" y="381121"/>
                                </a:lnTo>
                                <a:lnTo>
                                  <a:pt x="3365235" y="368748"/>
                                </a:lnTo>
                                <a:lnTo>
                                  <a:pt x="3325243" y="356841"/>
                                </a:lnTo>
                                <a:lnTo>
                                  <a:pt x="3285128" y="345411"/>
                                </a:lnTo>
                                <a:lnTo>
                                  <a:pt x="3244891" y="334472"/>
                                </a:lnTo>
                                <a:lnTo>
                                  <a:pt x="3204528" y="324035"/>
                                </a:lnTo>
                                <a:lnTo>
                                  <a:pt x="3164039" y="314111"/>
                                </a:lnTo>
                                <a:lnTo>
                                  <a:pt x="3123420" y="304713"/>
                                </a:lnTo>
                                <a:lnTo>
                                  <a:pt x="3082672" y="295853"/>
                                </a:lnTo>
                                <a:lnTo>
                                  <a:pt x="3041791" y="287542"/>
                                </a:lnTo>
                                <a:lnTo>
                                  <a:pt x="3000777" y="279793"/>
                                </a:lnTo>
                                <a:lnTo>
                                  <a:pt x="2959626" y="272617"/>
                                </a:lnTo>
                                <a:lnTo>
                                  <a:pt x="2918339" y="266027"/>
                                </a:lnTo>
                                <a:lnTo>
                                  <a:pt x="2876912" y="260034"/>
                                </a:lnTo>
                                <a:lnTo>
                                  <a:pt x="2835344" y="254650"/>
                                </a:lnTo>
                                <a:lnTo>
                                  <a:pt x="2793633" y="249888"/>
                                </a:lnTo>
                                <a:lnTo>
                                  <a:pt x="2751779" y="245758"/>
                                </a:lnTo>
                                <a:lnTo>
                                  <a:pt x="2709777" y="242274"/>
                                </a:lnTo>
                                <a:lnTo>
                                  <a:pt x="2667628" y="239446"/>
                                </a:lnTo>
                                <a:lnTo>
                                  <a:pt x="2625330" y="237287"/>
                                </a:lnTo>
                                <a:lnTo>
                                  <a:pt x="2582879" y="235810"/>
                                </a:lnTo>
                                <a:lnTo>
                                  <a:pt x="2540276" y="235025"/>
                                </a:lnTo>
                                <a:lnTo>
                                  <a:pt x="2497517" y="234945"/>
                                </a:lnTo>
                                <a:lnTo>
                                  <a:pt x="2454602" y="235581"/>
                                </a:lnTo>
                                <a:lnTo>
                                  <a:pt x="2411528" y="236946"/>
                                </a:lnTo>
                                <a:lnTo>
                                  <a:pt x="2368295" y="239051"/>
                                </a:lnTo>
                                <a:lnTo>
                                  <a:pt x="2324899" y="241909"/>
                                </a:lnTo>
                                <a:lnTo>
                                  <a:pt x="2281339" y="245532"/>
                                </a:lnTo>
                                <a:lnTo>
                                  <a:pt x="2237614" y="249930"/>
                                </a:lnTo>
                                <a:lnTo>
                                  <a:pt x="2193721" y="255117"/>
                                </a:lnTo>
                                <a:lnTo>
                                  <a:pt x="2149659" y="261104"/>
                                </a:lnTo>
                                <a:lnTo>
                                  <a:pt x="2105427" y="267904"/>
                                </a:lnTo>
                                <a:lnTo>
                                  <a:pt x="2061022" y="275527"/>
                                </a:lnTo>
                                <a:lnTo>
                                  <a:pt x="2016443" y="283986"/>
                                </a:lnTo>
                                <a:lnTo>
                                  <a:pt x="1971687" y="293293"/>
                                </a:lnTo>
                                <a:lnTo>
                                  <a:pt x="1926754" y="303460"/>
                                </a:lnTo>
                                <a:lnTo>
                                  <a:pt x="1881642" y="314499"/>
                                </a:lnTo>
                                <a:lnTo>
                                  <a:pt x="1836348" y="326422"/>
                                </a:lnTo>
                                <a:lnTo>
                                  <a:pt x="1790870" y="339240"/>
                                </a:lnTo>
                                <a:lnTo>
                                  <a:pt x="1745208" y="352966"/>
                                </a:lnTo>
                                <a:lnTo>
                                  <a:pt x="1699360" y="367611"/>
                                </a:lnTo>
                                <a:lnTo>
                                  <a:pt x="1653323" y="383188"/>
                                </a:lnTo>
                                <a:lnTo>
                                  <a:pt x="1607096" y="399708"/>
                                </a:lnTo>
                                <a:lnTo>
                                  <a:pt x="1560677" y="417184"/>
                                </a:lnTo>
                                <a:lnTo>
                                  <a:pt x="1514064" y="435627"/>
                                </a:lnTo>
                                <a:lnTo>
                                  <a:pt x="1467256" y="455049"/>
                                </a:lnTo>
                                <a:lnTo>
                                  <a:pt x="1420251" y="475462"/>
                                </a:lnTo>
                                <a:lnTo>
                                  <a:pt x="1373047" y="496878"/>
                                </a:lnTo>
                                <a:lnTo>
                                  <a:pt x="1325642" y="519309"/>
                                </a:lnTo>
                                <a:lnTo>
                                  <a:pt x="1278035" y="542767"/>
                                </a:lnTo>
                                <a:lnTo>
                                  <a:pt x="1230223" y="567264"/>
                                </a:lnTo>
                                <a:lnTo>
                                  <a:pt x="1182206" y="592812"/>
                                </a:lnTo>
                                <a:lnTo>
                                  <a:pt x="1133981" y="619422"/>
                                </a:lnTo>
                                <a:lnTo>
                                  <a:pt x="1085546" y="647108"/>
                                </a:lnTo>
                                <a:lnTo>
                                  <a:pt x="1036901" y="675879"/>
                                </a:lnTo>
                                <a:lnTo>
                                  <a:pt x="988042" y="705750"/>
                                </a:lnTo>
                                <a:lnTo>
                                  <a:pt x="938969" y="736731"/>
                                </a:lnTo>
                                <a:lnTo>
                                  <a:pt x="889679" y="768834"/>
                                </a:lnTo>
                                <a:lnTo>
                                  <a:pt x="840171" y="802071"/>
                                </a:lnTo>
                                <a:lnTo>
                                  <a:pt x="790443" y="836455"/>
                                </a:lnTo>
                                <a:lnTo>
                                  <a:pt x="740493" y="871997"/>
                                </a:lnTo>
                                <a:lnTo>
                                  <a:pt x="690320" y="908709"/>
                                </a:lnTo>
                                <a:lnTo>
                                  <a:pt x="639921" y="946604"/>
                                </a:lnTo>
                                <a:lnTo>
                                  <a:pt x="589295" y="985692"/>
                                </a:lnTo>
                                <a:lnTo>
                                  <a:pt x="538441" y="1025986"/>
                                </a:lnTo>
                                <a:lnTo>
                                  <a:pt x="487356" y="1067498"/>
                                </a:lnTo>
                                <a:lnTo>
                                  <a:pt x="436039" y="1110240"/>
                                </a:lnTo>
                                <a:lnTo>
                                  <a:pt x="384488" y="1154224"/>
                                </a:lnTo>
                                <a:lnTo>
                                  <a:pt x="332701" y="1199461"/>
                                </a:lnTo>
                                <a:lnTo>
                                  <a:pt x="280676" y="1245964"/>
                                </a:lnTo>
                                <a:lnTo>
                                  <a:pt x="228412" y="1293744"/>
                                </a:lnTo>
                                <a:lnTo>
                                  <a:pt x="175907" y="1342814"/>
                                </a:lnTo>
                                <a:lnTo>
                                  <a:pt x="123159" y="1393186"/>
                                </a:lnTo>
                                <a:lnTo>
                                  <a:pt x="70167" y="1444870"/>
                                </a:lnTo>
                                <a:lnTo>
                                  <a:pt x="16928" y="1497880"/>
                                </a:lnTo>
                                <a:lnTo>
                                  <a:pt x="0" y="1515081"/>
                                </a:lnTo>
                                <a:lnTo>
                                  <a:pt x="0" y="0"/>
                                </a:lnTo>
                                <a:lnTo>
                                  <a:pt x="7562849" y="0"/>
                                </a:lnTo>
                                <a:close/>
                              </a:path>
                            </a:pathLst>
                          </a:custGeom>
                          <a:solidFill>
                            <a:srgbClr val="003D5C"/>
                          </a:solidFill>
                        </wps:spPr>
                        <wps:bodyPr wrap="square" lIns="0" tIns="0" rIns="0" bIns="0" rtlCol="0">
                          <a:prstTxWarp prst="textNoShape">
                            <a:avLst/>
                          </a:prstTxWarp>
                          <a:noAutofit/>
                        </wps:bodyPr>
                      </wps:wsp>
                      <wps:wsp>
                        <wps:cNvPr id="5" name="Graphic 5"/>
                        <wps:cNvSpPr/>
                        <wps:spPr>
                          <a:xfrm>
                            <a:off x="1398072" y="0"/>
                            <a:ext cx="4020185" cy="2091689"/>
                          </a:xfrm>
                          <a:custGeom>
                            <a:avLst/>
                            <a:gdLst/>
                            <a:ahLst/>
                            <a:cxnLst/>
                            <a:rect l="l" t="t" r="r" b="b"/>
                            <a:pathLst>
                              <a:path w="4020185" h="2091689">
                                <a:moveTo>
                                  <a:pt x="4019561" y="2091320"/>
                                </a:moveTo>
                                <a:lnTo>
                                  <a:pt x="3126069" y="1887544"/>
                                </a:lnTo>
                                <a:lnTo>
                                  <a:pt x="3055739" y="1867844"/>
                                </a:lnTo>
                                <a:lnTo>
                                  <a:pt x="2984855" y="1844805"/>
                                </a:lnTo>
                                <a:lnTo>
                                  <a:pt x="2913413" y="1818570"/>
                                </a:lnTo>
                                <a:lnTo>
                                  <a:pt x="2877480" y="1804299"/>
                                </a:lnTo>
                                <a:lnTo>
                                  <a:pt x="2841407" y="1789284"/>
                                </a:lnTo>
                                <a:lnTo>
                                  <a:pt x="2805191" y="1773542"/>
                                </a:lnTo>
                                <a:lnTo>
                                  <a:pt x="2768832" y="1757092"/>
                                </a:lnTo>
                                <a:lnTo>
                                  <a:pt x="2732330" y="1739951"/>
                                </a:lnTo>
                                <a:lnTo>
                                  <a:pt x="2695685" y="1722138"/>
                                </a:lnTo>
                                <a:lnTo>
                                  <a:pt x="2658895" y="1703671"/>
                                </a:lnTo>
                                <a:lnTo>
                                  <a:pt x="2621959" y="1684568"/>
                                </a:lnTo>
                                <a:lnTo>
                                  <a:pt x="2584878" y="1664847"/>
                                </a:lnTo>
                                <a:lnTo>
                                  <a:pt x="2547651" y="1644526"/>
                                </a:lnTo>
                                <a:lnTo>
                                  <a:pt x="2510277" y="1623623"/>
                                </a:lnTo>
                                <a:lnTo>
                                  <a:pt x="2472755" y="1602156"/>
                                </a:lnTo>
                                <a:lnTo>
                                  <a:pt x="2435085" y="1580144"/>
                                </a:lnTo>
                                <a:lnTo>
                                  <a:pt x="2397267" y="1557604"/>
                                </a:lnTo>
                                <a:lnTo>
                                  <a:pt x="2359299" y="1534554"/>
                                </a:lnTo>
                                <a:lnTo>
                                  <a:pt x="2321181" y="1511013"/>
                                </a:lnTo>
                                <a:lnTo>
                                  <a:pt x="2282913" y="1486999"/>
                                </a:lnTo>
                                <a:lnTo>
                                  <a:pt x="2244493" y="1462529"/>
                                </a:lnTo>
                                <a:lnTo>
                                  <a:pt x="2205922" y="1437622"/>
                                </a:lnTo>
                                <a:lnTo>
                                  <a:pt x="2167199" y="1412296"/>
                                </a:lnTo>
                                <a:lnTo>
                                  <a:pt x="2128322" y="1386569"/>
                                </a:lnTo>
                                <a:lnTo>
                                  <a:pt x="2089292" y="1360459"/>
                                </a:lnTo>
                                <a:lnTo>
                                  <a:pt x="2050108" y="1333985"/>
                                </a:lnTo>
                                <a:lnTo>
                                  <a:pt x="2010769" y="1307163"/>
                                </a:lnTo>
                                <a:lnTo>
                                  <a:pt x="1971275" y="1280013"/>
                                </a:lnTo>
                                <a:lnTo>
                                  <a:pt x="1931625" y="1252552"/>
                                </a:lnTo>
                                <a:lnTo>
                                  <a:pt x="1891818" y="1224798"/>
                                </a:lnTo>
                                <a:lnTo>
                                  <a:pt x="1851854" y="1196771"/>
                                </a:lnTo>
                                <a:lnTo>
                                  <a:pt x="1811732" y="1168486"/>
                                </a:lnTo>
                                <a:lnTo>
                                  <a:pt x="1771452" y="1139964"/>
                                </a:lnTo>
                                <a:lnTo>
                                  <a:pt x="1731012" y="1111221"/>
                                </a:lnTo>
                                <a:lnTo>
                                  <a:pt x="1690414" y="1082276"/>
                                </a:lnTo>
                                <a:lnTo>
                                  <a:pt x="1608735" y="1023852"/>
                                </a:lnTo>
                                <a:lnTo>
                                  <a:pt x="1443436" y="905375"/>
                                </a:lnTo>
                                <a:lnTo>
                                  <a:pt x="1359805" y="845611"/>
                                </a:lnTo>
                                <a:lnTo>
                                  <a:pt x="1317743" y="815660"/>
                                </a:lnTo>
                                <a:lnTo>
                                  <a:pt x="1275515" y="785689"/>
                                </a:lnTo>
                                <a:lnTo>
                                  <a:pt x="1233121" y="755714"/>
                                </a:lnTo>
                                <a:lnTo>
                                  <a:pt x="1190560" y="725754"/>
                                </a:lnTo>
                                <a:lnTo>
                                  <a:pt x="1147831" y="695827"/>
                                </a:lnTo>
                                <a:lnTo>
                                  <a:pt x="1104935" y="665951"/>
                                </a:lnTo>
                                <a:lnTo>
                                  <a:pt x="1061870" y="636145"/>
                                </a:lnTo>
                                <a:lnTo>
                                  <a:pt x="1018635" y="606425"/>
                                </a:lnTo>
                                <a:lnTo>
                                  <a:pt x="975231" y="576811"/>
                                </a:lnTo>
                                <a:lnTo>
                                  <a:pt x="931656" y="547320"/>
                                </a:lnTo>
                                <a:lnTo>
                                  <a:pt x="887910" y="517971"/>
                                </a:lnTo>
                                <a:lnTo>
                                  <a:pt x="843993" y="488781"/>
                                </a:lnTo>
                                <a:lnTo>
                                  <a:pt x="799903" y="459768"/>
                                </a:lnTo>
                                <a:lnTo>
                                  <a:pt x="755640" y="430952"/>
                                </a:lnTo>
                                <a:lnTo>
                                  <a:pt x="711204" y="402349"/>
                                </a:lnTo>
                                <a:lnTo>
                                  <a:pt x="666594" y="373978"/>
                                </a:lnTo>
                                <a:lnTo>
                                  <a:pt x="621809" y="345857"/>
                                </a:lnTo>
                                <a:lnTo>
                                  <a:pt x="576848" y="318004"/>
                                </a:lnTo>
                                <a:lnTo>
                                  <a:pt x="531712" y="290437"/>
                                </a:lnTo>
                                <a:lnTo>
                                  <a:pt x="486399" y="263175"/>
                                </a:lnTo>
                                <a:lnTo>
                                  <a:pt x="440910" y="236234"/>
                                </a:lnTo>
                                <a:lnTo>
                                  <a:pt x="395242" y="209634"/>
                                </a:lnTo>
                                <a:lnTo>
                                  <a:pt x="349396" y="183393"/>
                                </a:lnTo>
                                <a:lnTo>
                                  <a:pt x="303371" y="157528"/>
                                </a:lnTo>
                                <a:lnTo>
                                  <a:pt x="257167" y="132057"/>
                                </a:lnTo>
                                <a:lnTo>
                                  <a:pt x="210783" y="107000"/>
                                </a:lnTo>
                                <a:lnTo>
                                  <a:pt x="164217" y="82373"/>
                                </a:lnTo>
                                <a:lnTo>
                                  <a:pt x="117471" y="58195"/>
                                </a:lnTo>
                                <a:lnTo>
                                  <a:pt x="70542" y="34484"/>
                                </a:lnTo>
                                <a:lnTo>
                                  <a:pt x="23431" y="11258"/>
                                </a:lnTo>
                                <a:lnTo>
                                  <a:pt x="0" y="0"/>
                                </a:lnTo>
                                <a:lnTo>
                                  <a:pt x="1625587" y="0"/>
                                </a:lnTo>
                                <a:lnTo>
                                  <a:pt x="1658085" y="36129"/>
                                </a:lnTo>
                                <a:lnTo>
                                  <a:pt x="1687513" y="69144"/>
                                </a:lnTo>
                                <a:lnTo>
                                  <a:pt x="1717406" y="102912"/>
                                </a:lnTo>
                                <a:lnTo>
                                  <a:pt x="1747753" y="137395"/>
                                </a:lnTo>
                                <a:lnTo>
                                  <a:pt x="1778546" y="172556"/>
                                </a:lnTo>
                                <a:lnTo>
                                  <a:pt x="1809776" y="208358"/>
                                </a:lnTo>
                                <a:lnTo>
                                  <a:pt x="1841434" y="244763"/>
                                </a:lnTo>
                                <a:lnTo>
                                  <a:pt x="2005829" y="434526"/>
                                </a:lnTo>
                                <a:lnTo>
                                  <a:pt x="2074267" y="513344"/>
                                </a:lnTo>
                                <a:lnTo>
                                  <a:pt x="2109025" y="553228"/>
                                </a:lnTo>
                                <a:lnTo>
                                  <a:pt x="2144129" y="593377"/>
                                </a:lnTo>
                                <a:lnTo>
                                  <a:pt x="2179572" y="633756"/>
                                </a:lnTo>
                                <a:lnTo>
                                  <a:pt x="2215343" y="674326"/>
                                </a:lnTo>
                                <a:lnTo>
                                  <a:pt x="2251434" y="715050"/>
                                </a:lnTo>
                                <a:lnTo>
                                  <a:pt x="2287837" y="755891"/>
                                </a:lnTo>
                                <a:lnTo>
                                  <a:pt x="2324541" y="796812"/>
                                </a:lnTo>
                                <a:lnTo>
                                  <a:pt x="2361538" y="837774"/>
                                </a:lnTo>
                                <a:lnTo>
                                  <a:pt x="2398819" y="878740"/>
                                </a:lnTo>
                                <a:lnTo>
                                  <a:pt x="2436375" y="919673"/>
                                </a:lnTo>
                                <a:lnTo>
                                  <a:pt x="2474197" y="960536"/>
                                </a:lnTo>
                                <a:lnTo>
                                  <a:pt x="2512275" y="1001291"/>
                                </a:lnTo>
                                <a:lnTo>
                                  <a:pt x="2550602" y="1041901"/>
                                </a:lnTo>
                                <a:lnTo>
                                  <a:pt x="2589168" y="1082328"/>
                                </a:lnTo>
                                <a:lnTo>
                                  <a:pt x="2627963" y="1122534"/>
                                </a:lnTo>
                                <a:lnTo>
                                  <a:pt x="2666980" y="1162483"/>
                                </a:lnTo>
                                <a:lnTo>
                                  <a:pt x="2706208" y="1202137"/>
                                </a:lnTo>
                                <a:lnTo>
                                  <a:pt x="2745640" y="1241459"/>
                                </a:lnTo>
                                <a:lnTo>
                                  <a:pt x="2785265" y="1280411"/>
                                </a:lnTo>
                                <a:lnTo>
                                  <a:pt x="2825075" y="1318955"/>
                                </a:lnTo>
                                <a:lnTo>
                                  <a:pt x="2865061" y="1357055"/>
                                </a:lnTo>
                                <a:lnTo>
                                  <a:pt x="2905214" y="1394672"/>
                                </a:lnTo>
                                <a:lnTo>
                                  <a:pt x="2945525" y="1431770"/>
                                </a:lnTo>
                                <a:lnTo>
                                  <a:pt x="2985985" y="1468311"/>
                                </a:lnTo>
                                <a:lnTo>
                                  <a:pt x="3026585" y="1504257"/>
                                </a:lnTo>
                                <a:lnTo>
                                  <a:pt x="3067316" y="1539571"/>
                                </a:lnTo>
                                <a:lnTo>
                                  <a:pt x="3108169" y="1574217"/>
                                </a:lnTo>
                                <a:lnTo>
                                  <a:pt x="3149134" y="1608155"/>
                                </a:lnTo>
                                <a:lnTo>
                                  <a:pt x="3190204" y="1641349"/>
                                </a:lnTo>
                                <a:lnTo>
                                  <a:pt x="3231368" y="1673762"/>
                                </a:lnTo>
                                <a:lnTo>
                                  <a:pt x="3272619" y="1705355"/>
                                </a:lnTo>
                                <a:lnTo>
                                  <a:pt x="3313946" y="1736092"/>
                                </a:lnTo>
                                <a:lnTo>
                                  <a:pt x="3355341" y="1765936"/>
                                </a:lnTo>
                                <a:lnTo>
                                  <a:pt x="3396796" y="1794848"/>
                                </a:lnTo>
                                <a:lnTo>
                                  <a:pt x="3438300" y="1822791"/>
                                </a:lnTo>
                                <a:lnTo>
                                  <a:pt x="3479845" y="1849728"/>
                                </a:lnTo>
                                <a:lnTo>
                                  <a:pt x="3521422" y="1875621"/>
                                </a:lnTo>
                                <a:lnTo>
                                  <a:pt x="3563022" y="1900434"/>
                                </a:lnTo>
                                <a:lnTo>
                                  <a:pt x="3604636" y="1924128"/>
                                </a:lnTo>
                                <a:lnTo>
                                  <a:pt x="3646255" y="1946666"/>
                                </a:lnTo>
                                <a:lnTo>
                                  <a:pt x="3687869" y="1968011"/>
                                </a:lnTo>
                                <a:lnTo>
                                  <a:pt x="3729471" y="1988125"/>
                                </a:lnTo>
                                <a:lnTo>
                                  <a:pt x="3771051" y="2006971"/>
                                </a:lnTo>
                                <a:lnTo>
                                  <a:pt x="3812599" y="2024511"/>
                                </a:lnTo>
                                <a:lnTo>
                                  <a:pt x="3854108" y="2040709"/>
                                </a:lnTo>
                                <a:lnTo>
                                  <a:pt x="3895567" y="2055526"/>
                                </a:lnTo>
                                <a:lnTo>
                                  <a:pt x="3936968" y="2068925"/>
                                </a:lnTo>
                                <a:lnTo>
                                  <a:pt x="3978303" y="2080868"/>
                                </a:lnTo>
                                <a:lnTo>
                                  <a:pt x="4019561" y="2091320"/>
                                </a:lnTo>
                                <a:close/>
                              </a:path>
                            </a:pathLst>
                          </a:custGeom>
                          <a:solidFill>
                            <a:srgbClr val="83865C"/>
                          </a:solidFill>
                        </wps:spPr>
                        <wps:bodyPr wrap="square" lIns="0" tIns="0" rIns="0" bIns="0" rtlCol="0">
                          <a:prstTxWarp prst="textNoShape">
                            <a:avLst/>
                          </a:prstTxWarp>
                          <a:noAutofit/>
                        </wps:bodyPr>
                      </wps:wsp>
                    </wpg:wgp>
                  </a:graphicData>
                </a:graphic>
              </wp:anchor>
            </w:drawing>
          </mc:Choice>
          <mc:Fallback>
            <w:pict>
              <v:group w14:anchorId="7F819873" id="Group 1" o:spid="_x0000_s1026" style="position:absolute;margin-left:0;margin-top:0;width:595.5pt;height:203.05pt;z-index:-15746560;mso-wrap-distance-left:0;mso-wrap-distance-right:0;mso-position-horizontal-relative:page;mso-position-vertical-relative:page" coordsize="75628,257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8115;top:6037;width:20430;height:19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">
                  <v:imagedata r:id="rId6" o:title=""/>
                </v:shape>
                <v:shape id="Graphic 3" o:spid="_x0000_s1028" style="position:absolute;left:45243;width:30391;height:20999;visibility:visible;mso-wrap-style:square;v-text-anchor:top" coordsize="3039110,209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" path="m3038519,r,1046507l2997707,1060928r-43614,16672l2910440,1095483r-43680,19031l2823060,1134626r-43709,21129l2735643,1177835r-43698,22965l2648267,1224585r-43649,24540l2561009,1274355r-43560,25854l2473947,1326621r-43433,26907l2387159,1380862r-43266,27697l2300723,1436554r-43062,28227l2214716,1493174r-170234,113814l2002085,1635357r-83893,55754l1876532,1718486r-41455,26954l1793835,1771908r-41017,25916l1712033,1823122r-40541,24615l1631204,1871605r-40025,23054l1551426,1916834r-39472,21232l1472775,1958288r-38879,19147l1395329,1995442r-38246,16802l1319167,2027774r-37575,14195l1244366,2054762r-36866,11327l1134886,2084080r-71059,11340l994400,2099585r-34077,-771l926684,2096054r-33193,-4815l,1887463r16611,2783l34236,1891272r38219,-3063l114515,1878590r45758,-15859l209588,1840946r52729,-27394l318317,1780865r59131,-37666l439567,1700870r32135,-22814l504531,1654194r33505,-24869l572199,1603488r34804,-26767l642429,1549065r36030,-28506l715077,1491242r37187,-30088l828276,1398823r117842,-98294l1454333,869906,1588200,758214r90255,-74240l1769353,610279r45645,-36545l1860751,537444r45843,-35996l1952508,465785r45969,-35289l2044482,395619r46023,-34426l2136529,327259r46007,-33403l2228508,261023r45920,-32224l2320278,197225r45761,-30886l2411695,136181r45532,-29390l2502618,78207r45232,-27737l2592904,23619,2633773,r404746,xe" fillcolor="#098fb9" stroked="f">
                  <v:path arrowok="t"/>
                </v:shape>
                <v:shape id="Graphic 4" o:spid="_x0000_s1029" style="position:absolute;width:75628;height:19253;visibility:visible;mso-wrap-style:square;v-text-anchor:top" coordsize="7562850,192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" path="m7562849,r,1837537l7534989,1846292r-37568,10949l7459929,1867320r-37417,9220l7385169,1884913r-74473,14254l7236495,1910178r-73942,7862l7088856,1922850r-73467,1852l6978738,1924549r-73148,-2404l6832638,1917022r-72771,-7746l6687263,1899003r-72451,-12706l6542501,1871255r-72187,-17283l6398239,1834543r-71979,-21479l6254365,1789630r-71827,-25293l6146646,1751023r-35880,-13743l6074896,1723120r-35862,-14565l6003179,1693596r-35849,-15340l5931483,1662547r-35846,-16066l5859792,1630069r-35848,-16745l5788092,1596257r-35857,-17377l5716370,1561205r-35874,-17960l5644611,1525011r-35897,-18496l5572802,1487769r-35928,-18984l5500927,1449574r-35965,-19424l5428975,1410523r-36011,-19817l5356929,1370710r-36062,-20162l5284776,1330232r-36121,-20459l5176316,1268475r-72481,-41726l4775534,1036258,4665177,972772r-73869,-42042l4554279,909829r-37095,-20805l4480023,868327r-37231,-20577l4405491,827305r-37374,-20301l4330670,786858r-37524,-19977l4255545,747082r-37681,-19606l4180102,708073r-37845,-19188l4104328,669925r-38016,-18721l4028207,632734r-38194,-18207l3951727,596595r-38379,-17644l3874873,561605r-38572,-17034l3797631,527859r-38771,-16377l3719987,495451r-38978,-15672l3641926,464478r-39190,-14919l3563436,435035r-39411,-14118l3484501,407217r-39638,-13269l3405108,381121r-39873,-12373l3325243,356841r-40115,-11430l3244891,334472r-40363,-10437l3164039,314111r-40619,-9398l3082672,295853r-40881,-8311l3000777,279793r-41151,-7176l2918339,266027r-41427,-5993l2835344,254650r-41711,-4762l2751779,245758r-42002,-3484l2667628,239446r-42298,-2159l2582879,235810r-42603,-785l2497517,234945r-42915,636l2411528,236946r-43233,2105l2324899,241909r-43560,3623l2237614,249930r-43893,5187l2149659,261104r-44232,6800l2061022,275527r-44579,8459l1971687,293293r-44933,10167l1881642,314499r-45294,11923l1790870,339240r-45662,13726l1699360,367611r-46037,15577l1607096,399708r-46419,17476l1514064,435627r-46808,19422l1420251,475462r-47204,21416l1325642,519309r-47607,23458l1230223,567264r-48017,25548l1133981,619422r-48435,27686l1036901,675879r-48859,29871l938969,736731r-49290,32103l840171,802071r-49728,34384l740493,871997r-50173,36712l639921,946604r-50626,39088l538441,1025986r-51085,41512l436039,1110240r-51551,43984l332701,1199461r-52025,46503l228412,1293744r-52505,49070l123159,1393186r-52992,51684l16928,1497880,,1515081,,,7562849,xe" fillcolor="#003d5c" stroked="f">
                  <v:path arrowok="t"/>
                </v:shape>
                <v:shape id="Graphic 5" o:spid="_x0000_s1030" style="position:absolute;left:13980;width:40202;height:20916;visibility:visible;mso-wrap-style:square;v-text-anchor:top" coordsize="4020185,209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" path="m4019561,2091320l3126069,1887544r-70330,-19700l2984855,1844805r-71442,-26235l2877480,1804299r-36073,-15015l2805191,1773542r-36359,-16450l2732330,1739951r-36645,-17813l2658895,1703671r-36936,-19103l2584878,1664847r-37227,-20321l2510277,1623623r-37522,-21467l2435085,1580144r-37818,-22540l2359299,1534554r-38118,-23541l2282913,1486999r-38420,-24470l2205922,1437622r-38723,-25326l2128322,1386569r-39030,-26110l2050108,1333985r-39339,-26822l1971275,1280013r-39650,-27461l1891818,1224798r-39964,-28027l1811732,1168486r-40280,-28522l1731012,1111221r-40598,-28945l1608735,1023852,1443436,905375r-83631,-59764l1317743,815660r-42228,-29971l1233121,755714r-42561,-29960l1147831,695827r-42896,-29876l1061870,636145r-43235,-29720l975231,576811,931656,547320,887910,517971,843993,488781,799903,459768,755640,430952,711204,402349,666594,373978,621809,345857,576848,318004,531712,290437,486399,263175,440910,236234,395242,209634,349396,183393,303371,157528,257167,132057,210783,107000,164217,82373,117471,58195,70542,34484,23431,11258,,,1625587,r32498,36129l1687513,69144r29893,33768l1747753,137395r30793,35161l1809776,208358r31658,36405l2005829,434526r68438,78818l2109025,553228r35104,40149l2179572,633756r35771,40570l2251434,715050r36403,40841l2324541,796812r36997,40962l2398819,878740r37556,40933l2474197,960536r38078,40755l2550602,1041901r38566,40427l2627963,1122534r39017,39949l2706208,1202137r39432,39322l2785265,1280411r39810,38544l2865061,1357055r40153,37617l2945525,1431770r40460,36541l3026585,1504257r40731,35314l3108169,1574217r40965,33938l3190204,1641349r41164,32413l3272619,1705355r41327,30737l3355341,1765936r41455,28912l3438300,1822791r41545,26937l3521422,1875621r41600,24813l3604636,1924128r41619,22538l3687869,1968011r41602,20114l3771051,2006971r41548,17540l3854108,2040709r41459,14817l3936968,2068925r41335,11943l4019561,2091320xe" fillcolor="#83865c" stroked="f">
                  <v:path arrowok="t"/>
                </v:shape>
                <w10:wrap anchorx="page" anchory="page"/>
              </v:group>
            </w:pict>
          </mc:Fallback>
        </mc:AlternateContent>
      </w:r>
    </w:p>
    <w:p w14:paraId="259A3E81" w14:textId="77777777" w:rsidR="002A7A07" w:rsidRPr="00173668" w:rsidRDefault="002A7A07">
      <w:pPr>
        <w:pStyle w:val="BodyText"/>
        <w:rPr>
          <w:rFonts w:ascii="Times New Roman"/>
          <w:b w:val="0"/>
          <w:lang w:val="en-GB"/>
        </w:rPr>
      </w:pPr>
    </w:p>
    <w:p w14:paraId="295C917D" w14:textId="77777777" w:rsidR="002A7A07" w:rsidRPr="00173668" w:rsidRDefault="002A7A07">
      <w:pPr>
        <w:pStyle w:val="BodyText"/>
        <w:rPr>
          <w:rFonts w:ascii="Times New Roman"/>
          <w:b w:val="0"/>
          <w:lang w:val="en-GB"/>
        </w:rPr>
      </w:pPr>
    </w:p>
    <w:p w14:paraId="5F462BD8" w14:textId="77777777" w:rsidR="002A7A07" w:rsidRPr="00173668" w:rsidRDefault="002A7A07">
      <w:pPr>
        <w:pStyle w:val="BodyText"/>
        <w:spacing w:before="454"/>
        <w:rPr>
          <w:rFonts w:ascii="Times New Roman"/>
          <w:b w:val="0"/>
          <w:lang w:val="en-GB"/>
        </w:rPr>
      </w:pPr>
    </w:p>
    <w:p w14:paraId="220CE998" w14:textId="77777777" w:rsidR="002A7A07" w:rsidRPr="00173668" w:rsidRDefault="00B01019">
      <w:pPr>
        <w:pStyle w:val="BodyText"/>
        <w:spacing w:line="865" w:lineRule="exact"/>
        <w:ind w:left="131"/>
        <w:rPr>
          <w:lang w:val="en-GB"/>
        </w:rPr>
      </w:pPr>
      <w:bookmarkStart w:id="0" w:name="Service_Co-ordinator_Application_form"/>
      <w:bookmarkEnd w:id="0"/>
      <w:r w:rsidRPr="00173668">
        <w:rPr>
          <w:color w:val="003D5C"/>
          <w:spacing w:val="31"/>
          <w:lang w:val="en-GB"/>
        </w:rPr>
        <w:t>Service</w:t>
      </w:r>
      <w:r w:rsidRPr="00173668">
        <w:rPr>
          <w:color w:val="003D5C"/>
          <w:spacing w:val="-56"/>
          <w:lang w:val="en-GB"/>
        </w:rPr>
        <w:t xml:space="preserve"> </w:t>
      </w:r>
      <w:r w:rsidRPr="00173668">
        <w:rPr>
          <w:color w:val="003D5C"/>
          <w:spacing w:val="35"/>
          <w:lang w:val="en-GB"/>
        </w:rPr>
        <w:t>Co-</w:t>
      </w:r>
      <w:r w:rsidRPr="00173668">
        <w:rPr>
          <w:color w:val="003D5C"/>
          <w:spacing w:val="28"/>
          <w:lang w:val="en-GB"/>
        </w:rPr>
        <w:t>ordinator</w:t>
      </w:r>
    </w:p>
    <w:p w14:paraId="646A23D0" w14:textId="272F4D6C" w:rsidR="002A7A07" w:rsidRPr="00173668" w:rsidRDefault="003401E1">
      <w:pPr>
        <w:spacing w:line="551" w:lineRule="exact"/>
        <w:ind w:left="131"/>
        <w:rPr>
          <w:b/>
          <w:color w:val="098FB9"/>
          <w:spacing w:val="21"/>
          <w:sz w:val="51"/>
        </w:rPr>
      </w:pPr>
      <w:r w:rsidRPr="00173668">
        <w:rPr>
          <w:b/>
          <w:color w:val="098FB9"/>
          <w:spacing w:val="21"/>
          <w:sz w:val="51"/>
        </w:rPr>
        <w:t>Job Description</w:t>
      </w:r>
    </w:p>
    <w:p w14:paraId="66CEC5FF" w14:textId="77777777" w:rsidR="003401E1" w:rsidRPr="00173668" w:rsidRDefault="003401E1">
      <w:pPr>
        <w:spacing w:line="551" w:lineRule="exact"/>
        <w:ind w:left="131"/>
        <w:rPr>
          <w:b/>
          <w:color w:val="098FB9"/>
          <w:spacing w:val="21"/>
          <w:sz w:val="51"/>
        </w:rPr>
      </w:pPr>
    </w:p>
    <w:p w14:paraId="283E238B" w14:textId="7CDBD482" w:rsidR="003677C7" w:rsidRPr="00173668" w:rsidRDefault="003401E1" w:rsidP="003401E1">
      <w:pPr>
        <w:rPr>
          <w:rFonts w:ascii="Aptos" w:hAnsi="Aptos"/>
        </w:rPr>
      </w:pPr>
      <w:r w:rsidRPr="00173668">
        <w:rPr>
          <w:rFonts w:ascii="Aptos" w:hAnsi="Aptos"/>
          <w:b/>
          <w:bCs/>
        </w:rPr>
        <w:t>Position:</w:t>
      </w:r>
      <w:r w:rsidRPr="00173668">
        <w:rPr>
          <w:rFonts w:ascii="Aptos" w:hAnsi="Aptos"/>
        </w:rPr>
        <w:t xml:space="preserve"> Service Coordinator</w:t>
      </w:r>
      <w:r w:rsidRPr="00173668">
        <w:rPr>
          <w:rFonts w:ascii="Aptos" w:hAnsi="Aptos"/>
        </w:rPr>
        <w:br/>
      </w:r>
      <w:r w:rsidRPr="00173668">
        <w:rPr>
          <w:rFonts w:ascii="Aptos" w:hAnsi="Aptos"/>
          <w:b/>
          <w:bCs/>
        </w:rPr>
        <w:t>Organisation:</w:t>
      </w:r>
      <w:r w:rsidRPr="00173668">
        <w:rPr>
          <w:rFonts w:ascii="Aptos" w:hAnsi="Aptos"/>
        </w:rPr>
        <w:t xml:space="preserve"> Connect Fermanagh</w:t>
      </w:r>
      <w:r w:rsidRPr="00173668">
        <w:rPr>
          <w:rFonts w:ascii="Aptos" w:hAnsi="Aptos"/>
        </w:rPr>
        <w:br/>
      </w:r>
      <w:r w:rsidRPr="00173668">
        <w:rPr>
          <w:rFonts w:ascii="Aptos" w:hAnsi="Aptos"/>
          <w:b/>
          <w:bCs/>
        </w:rPr>
        <w:t>Location:</w:t>
      </w:r>
      <w:r w:rsidRPr="00173668">
        <w:rPr>
          <w:rFonts w:ascii="Aptos" w:hAnsi="Aptos"/>
        </w:rPr>
        <w:t xml:space="preserve"> Fermanagh House, Enniskillen</w:t>
      </w:r>
      <w:r w:rsidRPr="00173668">
        <w:rPr>
          <w:rFonts w:ascii="Aptos" w:hAnsi="Aptos"/>
        </w:rPr>
        <w:br/>
      </w:r>
      <w:r w:rsidRPr="00173668">
        <w:rPr>
          <w:rFonts w:ascii="Aptos" w:hAnsi="Aptos"/>
          <w:b/>
          <w:bCs/>
        </w:rPr>
        <w:t>Hours:</w:t>
      </w:r>
      <w:r w:rsidRPr="00173668">
        <w:rPr>
          <w:rFonts w:ascii="Aptos" w:hAnsi="Aptos"/>
        </w:rPr>
        <w:t xml:space="preserve"> 20 hours per week (flexible; occasional evenings/weekends)</w:t>
      </w:r>
      <w:r w:rsidRPr="00173668">
        <w:rPr>
          <w:rFonts w:ascii="Aptos" w:hAnsi="Aptos"/>
        </w:rPr>
        <w:br/>
      </w:r>
      <w:r w:rsidRPr="00173668">
        <w:rPr>
          <w:rFonts w:ascii="Aptos" w:hAnsi="Aptos"/>
          <w:b/>
          <w:bCs/>
        </w:rPr>
        <w:t>Contract:</w:t>
      </w:r>
      <w:r w:rsidRPr="00173668">
        <w:rPr>
          <w:rFonts w:ascii="Aptos" w:hAnsi="Aptos"/>
        </w:rPr>
        <w:t xml:space="preserve"> Fixed-term (2 years, with potential extension)</w:t>
      </w:r>
      <w:r w:rsidRPr="00173668">
        <w:rPr>
          <w:rFonts w:ascii="Aptos" w:hAnsi="Aptos"/>
        </w:rPr>
        <w:br/>
      </w:r>
      <w:r w:rsidRPr="00173668">
        <w:rPr>
          <w:rFonts w:ascii="Aptos" w:hAnsi="Aptos"/>
          <w:b/>
          <w:bCs/>
        </w:rPr>
        <w:t>Salary:</w:t>
      </w:r>
      <w:r w:rsidRPr="00173668">
        <w:rPr>
          <w:rFonts w:ascii="Aptos" w:hAnsi="Aptos"/>
        </w:rPr>
        <w:t xml:space="preserve"> </w:t>
      </w:r>
      <w:r w:rsidR="00FB3AEF" w:rsidRPr="00173668">
        <w:rPr>
          <w:rFonts w:ascii="Aptos" w:hAnsi="Aptos"/>
        </w:rPr>
        <w:t>£14299.92</w:t>
      </w:r>
    </w:p>
    <w:p w14:paraId="611C84E4" w14:textId="43582988" w:rsidR="003401E1" w:rsidRPr="00173668" w:rsidRDefault="003401E1" w:rsidP="003401E1">
      <w:pPr>
        <w:rPr>
          <w:rFonts w:ascii="Aptos" w:hAnsi="Aptos"/>
        </w:rPr>
      </w:pPr>
      <w:r w:rsidRPr="00173668">
        <w:rPr>
          <w:rFonts w:ascii="Aptos" w:hAnsi="Aptos"/>
        </w:rPr>
        <w:br/>
      </w:r>
      <w:r w:rsidRPr="00173668">
        <w:rPr>
          <w:rFonts w:ascii="Aptos" w:hAnsi="Aptos"/>
          <w:b/>
          <w:bCs/>
        </w:rPr>
        <w:t>Reports to:</w:t>
      </w:r>
      <w:r w:rsidRPr="00173668">
        <w:rPr>
          <w:rFonts w:ascii="Aptos" w:hAnsi="Aptos"/>
        </w:rPr>
        <w:t xml:space="preserve"> Connect Fermanagh Board</w:t>
      </w:r>
    </w:p>
    <w:p w14:paraId="1E22F992" w14:textId="77777777" w:rsidR="003401E1" w:rsidRPr="00173668" w:rsidRDefault="003401E1" w:rsidP="003401E1">
      <w:pPr>
        <w:jc w:val="both"/>
        <w:rPr>
          <w:rFonts w:ascii="Aptos" w:hAnsi="Aptos" w:cs="Arial"/>
          <w:lang w:eastAsia="en-GB"/>
        </w:rPr>
      </w:pPr>
      <w:r w:rsidRPr="00173668">
        <w:rPr>
          <w:rFonts w:ascii="Aptos" w:hAnsi="Aptos" w:cs="Arial"/>
          <w:lang w:eastAsia="en-GB"/>
        </w:rPr>
        <w:t>The Coordinator will work Monday to Friday, 4 hours per day which should be flexible to suit the needs of the service. There is also an expectation to provide out of hours telephone support to Volunteers.  An additional increment has been built into the salary to reflect the need for this responsibility.</w:t>
      </w:r>
    </w:p>
    <w:p w14:paraId="03294A02" w14:textId="77777777" w:rsidR="003401E1" w:rsidRPr="00173668" w:rsidRDefault="003401E1" w:rsidP="003401E1">
      <w:pPr>
        <w:jc w:val="both"/>
        <w:rPr>
          <w:rFonts w:ascii="Aptos" w:hAnsi="Aptos" w:cs="Arial"/>
          <w:lang w:eastAsia="en-GB"/>
        </w:rPr>
      </w:pPr>
    </w:p>
    <w:p w14:paraId="3ECD083E" w14:textId="77777777" w:rsidR="003401E1" w:rsidRPr="00173668" w:rsidRDefault="003401E1" w:rsidP="003401E1">
      <w:pPr>
        <w:rPr>
          <w:rFonts w:ascii="Aptos" w:hAnsi="Aptos"/>
          <w:b/>
          <w:bCs/>
        </w:rPr>
      </w:pPr>
      <w:r w:rsidRPr="00173668">
        <w:rPr>
          <w:rFonts w:ascii="Aptos" w:hAnsi="Aptos"/>
          <w:b/>
          <w:bCs/>
        </w:rPr>
        <w:t>About Connect Fermanagh</w:t>
      </w:r>
    </w:p>
    <w:p w14:paraId="51E78E26" w14:textId="77777777" w:rsidR="003677C7" w:rsidRPr="00173668" w:rsidRDefault="003677C7" w:rsidP="003401E1">
      <w:pPr>
        <w:rPr>
          <w:rFonts w:ascii="Aptos" w:hAnsi="Aptos"/>
          <w:b/>
          <w:bCs/>
        </w:rPr>
      </w:pPr>
    </w:p>
    <w:p w14:paraId="5AC200D2" w14:textId="77777777" w:rsidR="003401E1" w:rsidRPr="00173668" w:rsidRDefault="003401E1" w:rsidP="003401E1">
      <w:pPr>
        <w:pStyle w:val="NoSpacing"/>
        <w:rPr>
          <w:rFonts w:ascii="Aptos" w:hAnsi="Aptos"/>
          <w:sz w:val="22"/>
          <w:szCs w:val="22"/>
        </w:rPr>
      </w:pPr>
      <w:r w:rsidRPr="00173668">
        <w:rPr>
          <w:rFonts w:ascii="Aptos" w:hAnsi="Aptos"/>
          <w:sz w:val="22"/>
          <w:szCs w:val="22"/>
        </w:rPr>
        <w:t>Connect Fermanagh is a charity offering weekly befriending phone calls, emotional support, signposting and community connection for adults experiencing loneliness or isolation across County Fermanagh. The service is delivered by a dedicated team of volunteers.</w:t>
      </w:r>
    </w:p>
    <w:p w14:paraId="5FA6715F" w14:textId="77777777" w:rsidR="003401E1" w:rsidRPr="00173668" w:rsidRDefault="003401E1" w:rsidP="003401E1">
      <w:pPr>
        <w:pStyle w:val="NoSpacing"/>
        <w:rPr>
          <w:rFonts w:ascii="Aptos" w:hAnsi="Aptos"/>
          <w:sz w:val="22"/>
          <w:szCs w:val="22"/>
        </w:rPr>
      </w:pPr>
      <w:r w:rsidRPr="00173668">
        <w:rPr>
          <w:rFonts w:ascii="Aptos" w:hAnsi="Aptos"/>
          <w:sz w:val="22"/>
          <w:szCs w:val="22"/>
        </w:rPr>
        <w:br/>
        <w:t xml:space="preserve">We aim to ensure individuals feel connected, valued, informed and heard. </w:t>
      </w:r>
    </w:p>
    <w:p w14:paraId="0F5837BC" w14:textId="77777777" w:rsidR="003401E1" w:rsidRPr="00173668" w:rsidRDefault="003401E1" w:rsidP="003401E1">
      <w:pPr>
        <w:pStyle w:val="NoSpacing"/>
        <w:rPr>
          <w:rFonts w:ascii="Aptos" w:hAnsi="Aptos"/>
          <w:sz w:val="22"/>
          <w:szCs w:val="22"/>
        </w:rPr>
      </w:pPr>
    </w:p>
    <w:p w14:paraId="465EE231" w14:textId="77777777" w:rsidR="003401E1" w:rsidRPr="00173668" w:rsidRDefault="003401E1" w:rsidP="003401E1">
      <w:pPr>
        <w:rPr>
          <w:rFonts w:ascii="Aptos" w:hAnsi="Aptos"/>
        </w:rPr>
      </w:pPr>
      <w:r w:rsidRPr="00173668">
        <w:rPr>
          <w:rFonts w:ascii="Aptos" w:hAnsi="Aptos"/>
        </w:rPr>
        <w:t xml:space="preserve">To date, the service has supported over 160 people and manages an active caseload of 40–50 weekly/fortnightly calls, with new referrals arriving steadily. </w:t>
      </w:r>
    </w:p>
    <w:p w14:paraId="26CB2C1B" w14:textId="77777777" w:rsidR="003401E1" w:rsidRPr="00173668" w:rsidRDefault="003401E1" w:rsidP="003401E1">
      <w:pPr>
        <w:rPr>
          <w:rFonts w:ascii="Aptos" w:hAnsi="Aptos"/>
        </w:rPr>
      </w:pPr>
    </w:p>
    <w:p w14:paraId="411842CC" w14:textId="5C94EDD6" w:rsidR="003401E1" w:rsidRPr="00173668" w:rsidRDefault="003401E1" w:rsidP="003401E1">
      <w:pPr>
        <w:rPr>
          <w:rFonts w:ascii="Aptos" w:hAnsi="Aptos"/>
        </w:rPr>
      </w:pPr>
      <w:r w:rsidRPr="00173668">
        <w:rPr>
          <w:rFonts w:ascii="Aptos" w:hAnsi="Aptos"/>
        </w:rPr>
        <w:t xml:space="preserve">For further information please visit our website: </w:t>
      </w:r>
      <w:hyperlink r:id="rId7" w:history="1">
        <w:r w:rsidRPr="00173668">
          <w:rPr>
            <w:rStyle w:val="Hyperlink"/>
            <w:rFonts w:ascii="Aptos" w:hAnsi="Aptos"/>
          </w:rPr>
          <w:t>www.connectfermanagh.org</w:t>
        </w:r>
      </w:hyperlink>
    </w:p>
    <w:p w14:paraId="0A19F3B9" w14:textId="77777777" w:rsidR="003401E1" w:rsidRPr="00173668" w:rsidRDefault="003401E1" w:rsidP="003401E1">
      <w:pPr>
        <w:rPr>
          <w:rFonts w:ascii="Aptos" w:hAnsi="Aptos"/>
        </w:rPr>
      </w:pPr>
    </w:p>
    <w:p w14:paraId="5AC77382" w14:textId="77777777" w:rsidR="003401E1" w:rsidRPr="00173668" w:rsidRDefault="003401E1" w:rsidP="003401E1">
      <w:pPr>
        <w:rPr>
          <w:rFonts w:ascii="Aptos" w:hAnsi="Aptos"/>
          <w:b/>
          <w:bCs/>
        </w:rPr>
      </w:pPr>
      <w:r w:rsidRPr="00173668">
        <w:rPr>
          <w:rFonts w:ascii="Aptos" w:hAnsi="Aptos"/>
          <w:b/>
          <w:bCs/>
        </w:rPr>
        <w:t>Purpose of the Role</w:t>
      </w:r>
    </w:p>
    <w:p w14:paraId="2AA718FF" w14:textId="77777777" w:rsidR="003677C7" w:rsidRPr="00173668" w:rsidRDefault="003677C7" w:rsidP="003401E1">
      <w:pPr>
        <w:rPr>
          <w:rFonts w:ascii="Aptos" w:hAnsi="Aptos"/>
          <w:b/>
          <w:bCs/>
        </w:rPr>
      </w:pPr>
    </w:p>
    <w:p w14:paraId="30A7358B" w14:textId="77777777" w:rsidR="003401E1" w:rsidRPr="00173668" w:rsidRDefault="003401E1" w:rsidP="003401E1">
      <w:pPr>
        <w:rPr>
          <w:rFonts w:ascii="Aptos" w:hAnsi="Aptos"/>
        </w:rPr>
      </w:pPr>
      <w:r w:rsidRPr="00173668">
        <w:rPr>
          <w:rFonts w:ascii="Aptos" w:hAnsi="Aptos"/>
        </w:rPr>
        <w:t>The Coordinator is responsible for the day</w:t>
      </w:r>
      <w:r w:rsidRPr="00173668">
        <w:rPr>
          <w:rFonts w:ascii="Aptos" w:hAnsi="Aptos"/>
        </w:rPr>
        <w:noBreakHyphen/>
        <w:t>to</w:t>
      </w:r>
      <w:r w:rsidRPr="00173668">
        <w:rPr>
          <w:rFonts w:ascii="Aptos" w:hAnsi="Aptos"/>
        </w:rPr>
        <w:noBreakHyphen/>
        <w:t>day delivery and continued development of Connect Fermanagh. This includes volunteer management, safeguarding oversight, community outreach, partnership working, event planning, data monitoring and overall service coordination.</w:t>
      </w:r>
    </w:p>
    <w:p w14:paraId="0581103A" w14:textId="77777777" w:rsidR="003677C7" w:rsidRPr="00173668" w:rsidRDefault="003677C7" w:rsidP="003401E1">
      <w:pPr>
        <w:rPr>
          <w:rFonts w:ascii="Aptos" w:hAnsi="Aptos"/>
        </w:rPr>
      </w:pPr>
    </w:p>
    <w:p w14:paraId="19BDDDE1" w14:textId="77777777" w:rsidR="003401E1" w:rsidRPr="00173668" w:rsidRDefault="003401E1" w:rsidP="003401E1">
      <w:pPr>
        <w:rPr>
          <w:rFonts w:ascii="Aptos" w:hAnsi="Aptos"/>
        </w:rPr>
      </w:pPr>
      <w:r w:rsidRPr="00173668">
        <w:rPr>
          <w:rFonts w:ascii="Aptos" w:hAnsi="Aptos"/>
        </w:rPr>
        <w:t>This is a rewarding, people</w:t>
      </w:r>
      <w:r w:rsidRPr="00173668">
        <w:rPr>
          <w:rFonts w:ascii="Aptos" w:hAnsi="Aptos"/>
        </w:rPr>
        <w:noBreakHyphen/>
        <w:t>focused role requiring strong communication skills, empathy, organisational ability and confidence in working independently.</w:t>
      </w:r>
    </w:p>
    <w:p w14:paraId="0A859488" w14:textId="77777777" w:rsidR="003677C7" w:rsidRPr="00173668" w:rsidRDefault="003677C7" w:rsidP="003401E1">
      <w:pPr>
        <w:rPr>
          <w:rFonts w:ascii="Aptos" w:hAnsi="Aptos"/>
        </w:rPr>
      </w:pPr>
    </w:p>
    <w:p w14:paraId="2D0DDF3D" w14:textId="77777777" w:rsidR="003677C7" w:rsidRPr="00173668" w:rsidRDefault="003677C7" w:rsidP="003401E1">
      <w:pPr>
        <w:rPr>
          <w:rFonts w:ascii="Aptos" w:hAnsi="Aptos"/>
        </w:rPr>
      </w:pPr>
    </w:p>
    <w:p w14:paraId="33AFB566" w14:textId="77777777" w:rsidR="003677C7" w:rsidRPr="00173668" w:rsidRDefault="003677C7" w:rsidP="003401E1">
      <w:pPr>
        <w:rPr>
          <w:rFonts w:ascii="Aptos" w:hAnsi="Aptos"/>
        </w:rPr>
      </w:pPr>
    </w:p>
    <w:p w14:paraId="7796F60E" w14:textId="77777777" w:rsidR="003677C7" w:rsidRPr="00173668" w:rsidRDefault="003677C7" w:rsidP="003401E1">
      <w:pPr>
        <w:rPr>
          <w:rFonts w:ascii="Aptos" w:hAnsi="Aptos"/>
        </w:rPr>
      </w:pPr>
    </w:p>
    <w:p w14:paraId="0D054AF3" w14:textId="77777777" w:rsidR="003677C7" w:rsidRPr="00173668" w:rsidRDefault="003677C7" w:rsidP="003401E1">
      <w:pPr>
        <w:rPr>
          <w:rFonts w:ascii="Aptos" w:hAnsi="Aptos"/>
        </w:rPr>
      </w:pPr>
    </w:p>
    <w:p w14:paraId="1C1B6C2B" w14:textId="77777777" w:rsidR="003677C7" w:rsidRPr="00173668" w:rsidRDefault="003677C7" w:rsidP="003401E1">
      <w:pPr>
        <w:rPr>
          <w:rFonts w:ascii="Aptos" w:hAnsi="Aptos"/>
        </w:rPr>
      </w:pPr>
    </w:p>
    <w:p w14:paraId="1A064615" w14:textId="77777777" w:rsidR="003677C7" w:rsidRPr="00173668" w:rsidRDefault="003677C7" w:rsidP="003401E1">
      <w:pPr>
        <w:rPr>
          <w:rFonts w:ascii="Aptos" w:hAnsi="Aptos"/>
        </w:rPr>
      </w:pPr>
    </w:p>
    <w:p w14:paraId="66A702EC" w14:textId="77777777" w:rsidR="003677C7" w:rsidRPr="00173668" w:rsidRDefault="003677C7" w:rsidP="003677C7">
      <w:pPr>
        <w:jc w:val="center"/>
        <w:rPr>
          <w:rFonts w:ascii="Aptos" w:hAnsi="Aptos"/>
        </w:rPr>
      </w:pPr>
    </w:p>
    <w:p w14:paraId="461771A2" w14:textId="77777777" w:rsidR="003401E1" w:rsidRPr="00173668" w:rsidRDefault="003401E1" w:rsidP="003401E1">
      <w:pPr>
        <w:rPr>
          <w:rFonts w:ascii="Aptos" w:hAnsi="Aptos"/>
        </w:rPr>
      </w:pPr>
    </w:p>
    <w:p w14:paraId="23F5C60D" w14:textId="77777777" w:rsidR="003401E1" w:rsidRPr="00173668" w:rsidRDefault="003401E1" w:rsidP="003677C7">
      <w:pPr>
        <w:pBdr>
          <w:top w:val="single" w:sz="4" w:space="1" w:color="auto"/>
          <w:left w:val="single" w:sz="4" w:space="4" w:color="auto"/>
          <w:bottom w:val="single" w:sz="4" w:space="1" w:color="auto"/>
          <w:right w:val="single" w:sz="4" w:space="4" w:color="auto"/>
        </w:pBdr>
        <w:shd w:val="clear" w:color="auto" w:fill="244061" w:themeFill="accent1" w:themeFillShade="80"/>
        <w:rPr>
          <w:rFonts w:ascii="Aptos" w:hAnsi="Aptos"/>
          <w:b/>
          <w:bCs/>
          <w:sz w:val="28"/>
          <w:szCs w:val="28"/>
        </w:rPr>
      </w:pPr>
      <w:r w:rsidRPr="00173668">
        <w:rPr>
          <w:rFonts w:ascii="Aptos" w:hAnsi="Aptos"/>
          <w:b/>
          <w:bCs/>
          <w:sz w:val="28"/>
          <w:szCs w:val="28"/>
        </w:rPr>
        <w:t>Key Responsibilities</w:t>
      </w:r>
    </w:p>
    <w:p w14:paraId="16F0EDF9" w14:textId="77777777" w:rsidR="003677C7" w:rsidRPr="00173668" w:rsidRDefault="003677C7" w:rsidP="003401E1">
      <w:pPr>
        <w:rPr>
          <w:rFonts w:ascii="Aptos" w:hAnsi="Aptos"/>
          <w:b/>
          <w:bCs/>
        </w:rPr>
      </w:pPr>
    </w:p>
    <w:p w14:paraId="26BB94E0" w14:textId="77777777" w:rsidR="003401E1" w:rsidRPr="00173668" w:rsidRDefault="003401E1" w:rsidP="003401E1">
      <w:pPr>
        <w:rPr>
          <w:rFonts w:ascii="Aptos" w:hAnsi="Aptos"/>
          <w:b/>
          <w:bCs/>
        </w:rPr>
      </w:pPr>
      <w:r w:rsidRPr="00173668">
        <w:rPr>
          <w:rFonts w:ascii="Aptos" w:hAnsi="Aptos"/>
          <w:b/>
          <w:bCs/>
        </w:rPr>
        <w:t>1. Service Delivery &amp; Coordination</w:t>
      </w:r>
    </w:p>
    <w:p w14:paraId="054B190A" w14:textId="77777777" w:rsidR="003401E1" w:rsidRPr="00173668" w:rsidRDefault="003401E1" w:rsidP="003677C7">
      <w:pPr>
        <w:pStyle w:val="NoSpacing"/>
        <w:numPr>
          <w:ilvl w:val="0"/>
          <w:numId w:val="13"/>
        </w:numPr>
      </w:pPr>
      <w:r w:rsidRPr="00173668">
        <w:t>Manage daily operations of the befriending service, ensuring timely, compassionate support for those we call.</w:t>
      </w:r>
    </w:p>
    <w:p w14:paraId="2D0C48EF" w14:textId="77777777" w:rsidR="003401E1" w:rsidRPr="00173668" w:rsidRDefault="003401E1" w:rsidP="003677C7">
      <w:pPr>
        <w:pStyle w:val="NoSpacing"/>
        <w:numPr>
          <w:ilvl w:val="0"/>
          <w:numId w:val="13"/>
        </w:numPr>
      </w:pPr>
      <w:r w:rsidRPr="00173668">
        <w:t>Oversee referrals, waiting lists and volunteer-service user matching.</w:t>
      </w:r>
    </w:p>
    <w:p w14:paraId="4B56CA6C" w14:textId="77777777" w:rsidR="003401E1" w:rsidRPr="00173668" w:rsidRDefault="003401E1" w:rsidP="003677C7">
      <w:pPr>
        <w:pStyle w:val="NoSpacing"/>
        <w:numPr>
          <w:ilvl w:val="0"/>
          <w:numId w:val="13"/>
        </w:numPr>
      </w:pPr>
      <w:r w:rsidRPr="00173668">
        <w:t xml:space="preserve">Ensure consistent weekly/fortnightly calls take place, addressing any disruptions quickly (e.g., phone issues, hospital admissions). </w:t>
      </w:r>
    </w:p>
    <w:p w14:paraId="5BA063A7" w14:textId="77777777" w:rsidR="003401E1" w:rsidRPr="00173668" w:rsidRDefault="003401E1" w:rsidP="003677C7">
      <w:pPr>
        <w:pStyle w:val="NoSpacing"/>
        <w:numPr>
          <w:ilvl w:val="0"/>
          <w:numId w:val="13"/>
        </w:numPr>
      </w:pPr>
      <w:r w:rsidRPr="00173668">
        <w:t xml:space="preserve">Provide information, signposting and advocacy to service users and liaise with relevant agencies. </w:t>
      </w:r>
    </w:p>
    <w:p w14:paraId="6FD836BF" w14:textId="77777777" w:rsidR="003677C7" w:rsidRPr="00173668" w:rsidRDefault="003677C7" w:rsidP="003677C7">
      <w:pPr>
        <w:pStyle w:val="NoSpacing"/>
        <w:ind w:left="720"/>
      </w:pPr>
    </w:p>
    <w:p w14:paraId="331BF661" w14:textId="77777777" w:rsidR="003401E1" w:rsidRPr="00173668" w:rsidRDefault="003401E1" w:rsidP="003401E1">
      <w:pPr>
        <w:rPr>
          <w:rFonts w:ascii="Aptos" w:hAnsi="Aptos"/>
          <w:b/>
          <w:bCs/>
        </w:rPr>
      </w:pPr>
      <w:r w:rsidRPr="00173668">
        <w:rPr>
          <w:rFonts w:ascii="Aptos" w:hAnsi="Aptos"/>
          <w:b/>
          <w:bCs/>
        </w:rPr>
        <w:t>2. Volunteer Recruitment, Training &amp; Support</w:t>
      </w:r>
    </w:p>
    <w:p w14:paraId="52C7B29E" w14:textId="77777777" w:rsidR="003401E1" w:rsidRPr="00173668" w:rsidRDefault="003401E1" w:rsidP="003677C7">
      <w:pPr>
        <w:pStyle w:val="NoSpacing"/>
        <w:numPr>
          <w:ilvl w:val="0"/>
          <w:numId w:val="14"/>
        </w:numPr>
      </w:pPr>
      <w:r w:rsidRPr="00173668">
        <w:t>Recruit, screen, induct and supervise volunteers; maintain AccessNI compliance.</w:t>
      </w:r>
    </w:p>
    <w:p w14:paraId="521C26E6" w14:textId="77777777" w:rsidR="003401E1" w:rsidRPr="00173668" w:rsidRDefault="003401E1" w:rsidP="003677C7">
      <w:pPr>
        <w:pStyle w:val="NoSpacing"/>
        <w:numPr>
          <w:ilvl w:val="0"/>
          <w:numId w:val="14"/>
        </w:numPr>
      </w:pPr>
      <w:r w:rsidRPr="00173668">
        <w:t xml:space="preserve">Provide ongoing mentoring, monthly newsletters and regular contact/support for the volunteer team. </w:t>
      </w:r>
    </w:p>
    <w:p w14:paraId="1D0D14AE" w14:textId="77777777" w:rsidR="003401E1" w:rsidRPr="00173668" w:rsidRDefault="003401E1" w:rsidP="003677C7">
      <w:pPr>
        <w:pStyle w:val="NoSpacing"/>
        <w:numPr>
          <w:ilvl w:val="0"/>
          <w:numId w:val="14"/>
        </w:numPr>
      </w:pPr>
      <w:r w:rsidRPr="00173668">
        <w:t>Ensure appropriate and ongoing accessible training opportunities for Volunteers.</w:t>
      </w:r>
    </w:p>
    <w:p w14:paraId="19DF29DC" w14:textId="77777777" w:rsidR="003401E1" w:rsidRPr="00173668" w:rsidRDefault="003401E1" w:rsidP="003677C7">
      <w:pPr>
        <w:pStyle w:val="NoSpacing"/>
        <w:numPr>
          <w:ilvl w:val="0"/>
          <w:numId w:val="14"/>
        </w:numPr>
      </w:pPr>
      <w:r w:rsidRPr="00173668">
        <w:t xml:space="preserve">Coordinate volunteer rotas and ensure quality and consistency of befriending calls. </w:t>
      </w:r>
    </w:p>
    <w:p w14:paraId="21559DD0" w14:textId="77777777" w:rsidR="003401E1" w:rsidRPr="00173668" w:rsidRDefault="003401E1" w:rsidP="003677C7">
      <w:pPr>
        <w:pStyle w:val="NoSpacing"/>
        <w:numPr>
          <w:ilvl w:val="0"/>
          <w:numId w:val="14"/>
        </w:numPr>
      </w:pPr>
      <w:r w:rsidRPr="00173668">
        <w:t>Facilitate volunteer events, peer support sessions, information sessions and celebratory activities.</w:t>
      </w:r>
    </w:p>
    <w:p w14:paraId="6C93F393" w14:textId="77777777" w:rsidR="003401E1" w:rsidRPr="00173668" w:rsidRDefault="003401E1" w:rsidP="003677C7">
      <w:pPr>
        <w:pStyle w:val="NoSpacing"/>
        <w:numPr>
          <w:ilvl w:val="0"/>
          <w:numId w:val="14"/>
        </w:numPr>
      </w:pPr>
      <w:r w:rsidRPr="00173668">
        <w:t>Ensure any emerging issues for Volunteers are addressed in consultation with Line Manager and / or Board.</w:t>
      </w:r>
    </w:p>
    <w:p w14:paraId="71FA9756" w14:textId="77777777" w:rsidR="003677C7" w:rsidRPr="00173668" w:rsidRDefault="003677C7" w:rsidP="003677C7">
      <w:pPr>
        <w:pStyle w:val="NoSpacing"/>
        <w:ind w:left="720"/>
      </w:pPr>
    </w:p>
    <w:p w14:paraId="02F44564" w14:textId="77777777" w:rsidR="003401E1" w:rsidRPr="00173668" w:rsidRDefault="003401E1" w:rsidP="003401E1">
      <w:pPr>
        <w:rPr>
          <w:rFonts w:ascii="Aptos" w:hAnsi="Aptos"/>
          <w:b/>
          <w:bCs/>
        </w:rPr>
      </w:pPr>
      <w:r w:rsidRPr="00173668">
        <w:rPr>
          <w:rFonts w:ascii="Aptos" w:hAnsi="Aptos"/>
          <w:b/>
          <w:bCs/>
        </w:rPr>
        <w:t>3. Safeguarding &amp; Risk Management</w:t>
      </w:r>
    </w:p>
    <w:p w14:paraId="7016D1E3" w14:textId="77777777" w:rsidR="003401E1" w:rsidRPr="00173668" w:rsidRDefault="003401E1" w:rsidP="003677C7">
      <w:pPr>
        <w:pStyle w:val="NoSpacing"/>
        <w:numPr>
          <w:ilvl w:val="0"/>
          <w:numId w:val="15"/>
        </w:numPr>
      </w:pPr>
      <w:r w:rsidRPr="00173668">
        <w:t>Act as safeguarding lead for concerns raised by volunteers.</w:t>
      </w:r>
    </w:p>
    <w:p w14:paraId="367ED306" w14:textId="77777777" w:rsidR="003401E1" w:rsidRPr="00173668" w:rsidRDefault="003401E1" w:rsidP="003677C7">
      <w:pPr>
        <w:pStyle w:val="NoSpacing"/>
        <w:numPr>
          <w:ilvl w:val="0"/>
          <w:numId w:val="15"/>
        </w:numPr>
      </w:pPr>
      <w:r w:rsidRPr="00173668">
        <w:t>Undertake welfare checks promptly when concerns arise.</w:t>
      </w:r>
    </w:p>
    <w:p w14:paraId="3A726AC4" w14:textId="77777777" w:rsidR="003401E1" w:rsidRPr="00173668" w:rsidRDefault="003401E1" w:rsidP="003677C7">
      <w:pPr>
        <w:pStyle w:val="NoSpacing"/>
        <w:numPr>
          <w:ilvl w:val="0"/>
          <w:numId w:val="15"/>
        </w:numPr>
      </w:pPr>
      <w:r w:rsidRPr="00173668">
        <w:t>Liaise with statutory agencies including PSNI, WHSCT, community mental health teams and GP surgeries.</w:t>
      </w:r>
    </w:p>
    <w:p w14:paraId="5276B605" w14:textId="77777777" w:rsidR="003401E1" w:rsidRPr="00173668" w:rsidRDefault="003401E1" w:rsidP="003677C7">
      <w:pPr>
        <w:pStyle w:val="NoSpacing"/>
        <w:numPr>
          <w:ilvl w:val="0"/>
          <w:numId w:val="15"/>
        </w:numPr>
      </w:pPr>
      <w:r w:rsidRPr="00173668">
        <w:t>Ensure safeguarding procedures and policies remain up-to-date and are followed consistently.</w:t>
      </w:r>
    </w:p>
    <w:p w14:paraId="7CFEFAA4" w14:textId="77777777" w:rsidR="003677C7" w:rsidRPr="00173668" w:rsidRDefault="003677C7" w:rsidP="003677C7">
      <w:pPr>
        <w:pStyle w:val="NoSpacing"/>
        <w:ind w:left="720"/>
      </w:pPr>
    </w:p>
    <w:p w14:paraId="2F31CF56" w14:textId="77777777" w:rsidR="003401E1" w:rsidRPr="00173668" w:rsidRDefault="003401E1" w:rsidP="003401E1">
      <w:pPr>
        <w:rPr>
          <w:rFonts w:ascii="Aptos" w:hAnsi="Aptos"/>
          <w:b/>
          <w:bCs/>
        </w:rPr>
      </w:pPr>
      <w:r w:rsidRPr="00173668">
        <w:rPr>
          <w:rFonts w:ascii="Aptos" w:hAnsi="Aptos"/>
          <w:b/>
          <w:bCs/>
        </w:rPr>
        <w:t>4. Outreach, Promotion &amp; Community Engagement</w:t>
      </w:r>
    </w:p>
    <w:p w14:paraId="24EBD0D7" w14:textId="77777777" w:rsidR="003401E1" w:rsidRPr="00173668" w:rsidRDefault="003401E1" w:rsidP="003677C7">
      <w:pPr>
        <w:pStyle w:val="NoSpacing"/>
        <w:numPr>
          <w:ilvl w:val="0"/>
          <w:numId w:val="16"/>
        </w:numPr>
      </w:pPr>
      <w:r w:rsidRPr="00173668">
        <w:t>Actively promote Connect Fermanagh through social media, flyers, talks, community events, GP clinics, libraries, cafés and local partnerships etc to ensure we are reaching the most isolated.</w:t>
      </w:r>
    </w:p>
    <w:p w14:paraId="05B77D3C" w14:textId="77777777" w:rsidR="003401E1" w:rsidRPr="00173668" w:rsidRDefault="003401E1" w:rsidP="003677C7">
      <w:pPr>
        <w:pStyle w:val="NoSpacing"/>
        <w:numPr>
          <w:ilvl w:val="0"/>
          <w:numId w:val="16"/>
        </w:numPr>
      </w:pPr>
      <w:r w:rsidRPr="00173668">
        <w:t>Represent and promote the organisation at events including wellness fairs, community meetings etc</w:t>
      </w:r>
    </w:p>
    <w:p w14:paraId="6B4C11F4" w14:textId="77777777" w:rsidR="003401E1" w:rsidRPr="00173668" w:rsidRDefault="003401E1" w:rsidP="003677C7">
      <w:pPr>
        <w:pStyle w:val="NoSpacing"/>
        <w:numPr>
          <w:ilvl w:val="0"/>
          <w:numId w:val="16"/>
        </w:numPr>
      </w:pPr>
      <w:r w:rsidRPr="00173668">
        <w:t>Build strong relationships with statutory, community and voluntary sector partners.</w:t>
      </w:r>
    </w:p>
    <w:p w14:paraId="6059AF74" w14:textId="77777777" w:rsidR="003401E1" w:rsidRPr="00173668" w:rsidRDefault="003401E1" w:rsidP="003677C7">
      <w:pPr>
        <w:pStyle w:val="NoSpacing"/>
        <w:numPr>
          <w:ilvl w:val="0"/>
          <w:numId w:val="16"/>
        </w:numPr>
      </w:pPr>
      <w:r w:rsidRPr="00173668">
        <w:t>Support media outreach including manging the organisations Social Media platforms, writing case studies, taking photographs and providing service updates.</w:t>
      </w:r>
    </w:p>
    <w:p w14:paraId="3D7C04F6" w14:textId="77777777" w:rsidR="003677C7" w:rsidRPr="00173668" w:rsidRDefault="003677C7" w:rsidP="003677C7">
      <w:pPr>
        <w:pStyle w:val="NoSpacing"/>
        <w:ind w:left="720"/>
      </w:pPr>
    </w:p>
    <w:p w14:paraId="6BACF20B" w14:textId="77777777" w:rsidR="003401E1" w:rsidRPr="00173668" w:rsidRDefault="003401E1" w:rsidP="003401E1">
      <w:pPr>
        <w:rPr>
          <w:rFonts w:ascii="Aptos" w:hAnsi="Aptos"/>
          <w:b/>
          <w:bCs/>
        </w:rPr>
      </w:pPr>
      <w:r w:rsidRPr="00173668">
        <w:rPr>
          <w:rFonts w:ascii="Aptos" w:hAnsi="Aptos"/>
          <w:b/>
          <w:bCs/>
        </w:rPr>
        <w:t>5. Monitoring, Evaluation &amp; Reporting</w:t>
      </w:r>
    </w:p>
    <w:p w14:paraId="64CE8854" w14:textId="77777777" w:rsidR="003401E1" w:rsidRPr="00173668" w:rsidRDefault="003401E1" w:rsidP="003677C7">
      <w:pPr>
        <w:pStyle w:val="NoSpacing"/>
        <w:numPr>
          <w:ilvl w:val="0"/>
          <w:numId w:val="17"/>
        </w:numPr>
      </w:pPr>
      <w:r w:rsidRPr="00173668">
        <w:t>Track referrals, volunteer activity, call volumes, demographic profiles and outcomes.</w:t>
      </w:r>
    </w:p>
    <w:p w14:paraId="6250F3ED" w14:textId="77777777" w:rsidR="003401E1" w:rsidRPr="00173668" w:rsidRDefault="003401E1" w:rsidP="003677C7">
      <w:pPr>
        <w:pStyle w:val="NoSpacing"/>
        <w:numPr>
          <w:ilvl w:val="0"/>
          <w:numId w:val="17"/>
        </w:numPr>
      </w:pPr>
      <w:r w:rsidRPr="00173668">
        <w:t>Present clear written reports at Trustees quarterly Meetings and for management as requested.</w:t>
      </w:r>
    </w:p>
    <w:p w14:paraId="56AABD23" w14:textId="77777777" w:rsidR="003401E1" w:rsidRPr="00173668" w:rsidRDefault="003401E1" w:rsidP="003677C7">
      <w:pPr>
        <w:pStyle w:val="NoSpacing"/>
        <w:numPr>
          <w:ilvl w:val="0"/>
          <w:numId w:val="17"/>
        </w:numPr>
      </w:pPr>
      <w:r w:rsidRPr="00173668">
        <w:t>Contribute content for Annual Trustee Reports, newsletters, funder updates and social media.</w:t>
      </w:r>
    </w:p>
    <w:p w14:paraId="6F26D316" w14:textId="77777777" w:rsidR="003401E1" w:rsidRPr="00173668" w:rsidRDefault="003401E1" w:rsidP="003677C7">
      <w:pPr>
        <w:pStyle w:val="NoSpacing"/>
        <w:numPr>
          <w:ilvl w:val="0"/>
          <w:numId w:val="17"/>
        </w:numPr>
      </w:pPr>
      <w:r w:rsidRPr="00173668">
        <w:t>Continually evaluate to benefit of the Service and provide performance information as and when required.</w:t>
      </w:r>
    </w:p>
    <w:p w14:paraId="3CE3AB99" w14:textId="77777777" w:rsidR="003677C7" w:rsidRPr="00173668" w:rsidRDefault="003677C7" w:rsidP="003677C7">
      <w:pPr>
        <w:pStyle w:val="NoSpacing"/>
        <w:ind w:left="720"/>
      </w:pPr>
    </w:p>
    <w:p w14:paraId="3F7CD7FF" w14:textId="77777777" w:rsidR="003401E1" w:rsidRPr="00173668" w:rsidRDefault="003401E1" w:rsidP="003401E1">
      <w:pPr>
        <w:rPr>
          <w:rFonts w:ascii="Aptos" w:hAnsi="Aptos"/>
          <w:b/>
          <w:bCs/>
        </w:rPr>
      </w:pPr>
      <w:r w:rsidRPr="00173668">
        <w:rPr>
          <w:rFonts w:ascii="Aptos" w:hAnsi="Aptos"/>
          <w:b/>
          <w:bCs/>
        </w:rPr>
        <w:t>6. Events &amp; Social Activity Coordination</w:t>
      </w:r>
    </w:p>
    <w:p w14:paraId="337725C8" w14:textId="77777777" w:rsidR="003401E1" w:rsidRPr="00173668" w:rsidRDefault="003401E1" w:rsidP="003677C7">
      <w:pPr>
        <w:pStyle w:val="NoSpacing"/>
        <w:numPr>
          <w:ilvl w:val="0"/>
          <w:numId w:val="18"/>
        </w:numPr>
      </w:pPr>
      <w:r w:rsidRPr="00173668">
        <w:t xml:space="preserve">Lead on planning and delivering Connect Fermanagh’s social activities, </w:t>
      </w:r>
    </w:p>
    <w:p w14:paraId="0C98C1B1" w14:textId="67903594" w:rsidR="003677C7" w:rsidRPr="00173668" w:rsidRDefault="003401E1" w:rsidP="003677C7">
      <w:pPr>
        <w:pStyle w:val="NoSpacing"/>
        <w:numPr>
          <w:ilvl w:val="0"/>
          <w:numId w:val="18"/>
        </w:numPr>
      </w:pPr>
      <w:r w:rsidRPr="00173668">
        <w:t>Ensure events are accessible, inclusive, enjoyable and well-coordinated with volunteers and partner organisations</w:t>
      </w:r>
    </w:p>
    <w:p w14:paraId="75FC0E90" w14:textId="77777777" w:rsidR="003677C7" w:rsidRPr="00173668" w:rsidRDefault="003677C7" w:rsidP="003677C7">
      <w:pPr>
        <w:pStyle w:val="NoSpacing"/>
      </w:pPr>
    </w:p>
    <w:p w14:paraId="4E9D51F9" w14:textId="77777777" w:rsidR="003401E1" w:rsidRPr="00173668" w:rsidRDefault="003401E1" w:rsidP="003401E1">
      <w:pPr>
        <w:rPr>
          <w:rFonts w:ascii="Aptos" w:hAnsi="Aptos"/>
          <w:b/>
          <w:bCs/>
        </w:rPr>
      </w:pPr>
      <w:r w:rsidRPr="00173668">
        <w:rPr>
          <w:rFonts w:ascii="Aptos" w:hAnsi="Aptos"/>
          <w:b/>
          <w:bCs/>
        </w:rPr>
        <w:t>7. Administration</w:t>
      </w:r>
    </w:p>
    <w:p w14:paraId="045E95A7" w14:textId="77777777" w:rsidR="003401E1" w:rsidRPr="00173668" w:rsidRDefault="003401E1" w:rsidP="003677C7">
      <w:pPr>
        <w:pStyle w:val="NoSpacing"/>
        <w:numPr>
          <w:ilvl w:val="0"/>
          <w:numId w:val="19"/>
        </w:numPr>
      </w:pPr>
      <w:r w:rsidRPr="00173668">
        <w:lastRenderedPageBreak/>
        <w:t>Maintain up</w:t>
      </w:r>
      <w:r w:rsidRPr="00173668">
        <w:noBreakHyphen/>
        <w:t>to</w:t>
      </w:r>
      <w:r w:rsidRPr="00173668">
        <w:noBreakHyphen/>
        <w:t>date records, case notes, monitoring data and safeguarding logs.</w:t>
      </w:r>
    </w:p>
    <w:p w14:paraId="3B9FD321" w14:textId="77777777" w:rsidR="003401E1" w:rsidRPr="00173668" w:rsidRDefault="003401E1" w:rsidP="003677C7">
      <w:pPr>
        <w:pStyle w:val="NoSpacing"/>
        <w:numPr>
          <w:ilvl w:val="0"/>
          <w:numId w:val="19"/>
        </w:numPr>
      </w:pPr>
      <w:r w:rsidRPr="00173668">
        <w:t>Ensure Safeguarding records and reports are maintained in line with our Safeguarding and GDPR Policies and procedures.</w:t>
      </w:r>
    </w:p>
    <w:p w14:paraId="7D7359F3" w14:textId="77777777" w:rsidR="003401E1" w:rsidRPr="00173668" w:rsidRDefault="003401E1" w:rsidP="003677C7">
      <w:pPr>
        <w:pStyle w:val="NoSpacing"/>
        <w:numPr>
          <w:ilvl w:val="0"/>
          <w:numId w:val="19"/>
        </w:numPr>
      </w:pPr>
      <w:r w:rsidRPr="00173668">
        <w:t>Ensure appropriate Referral pathways are in place and reviewed regularly.</w:t>
      </w:r>
    </w:p>
    <w:p w14:paraId="00589060" w14:textId="77777777" w:rsidR="003677C7" w:rsidRPr="00173668" w:rsidRDefault="003677C7" w:rsidP="003677C7">
      <w:pPr>
        <w:pStyle w:val="NoSpacing"/>
        <w:ind w:left="720"/>
      </w:pPr>
    </w:p>
    <w:p w14:paraId="4D4EABA0" w14:textId="77777777" w:rsidR="003401E1" w:rsidRPr="00173668" w:rsidRDefault="003401E1" w:rsidP="003401E1">
      <w:pPr>
        <w:rPr>
          <w:rFonts w:ascii="Aptos" w:hAnsi="Aptos"/>
          <w:b/>
          <w:bCs/>
        </w:rPr>
      </w:pPr>
      <w:r w:rsidRPr="00173668">
        <w:rPr>
          <w:rFonts w:ascii="Aptos" w:hAnsi="Aptos"/>
          <w:b/>
          <w:bCs/>
        </w:rPr>
        <w:t>8. Fundraising</w:t>
      </w:r>
    </w:p>
    <w:p w14:paraId="5E1AE5C6" w14:textId="77777777" w:rsidR="003401E1" w:rsidRPr="00173668" w:rsidRDefault="003401E1" w:rsidP="003677C7">
      <w:pPr>
        <w:pStyle w:val="NoSpacing"/>
        <w:numPr>
          <w:ilvl w:val="0"/>
          <w:numId w:val="20"/>
        </w:numPr>
      </w:pPr>
      <w:r w:rsidRPr="00173668">
        <w:t xml:space="preserve">Support small-scale fundraising activities (coffee mornings, community collections). </w:t>
      </w:r>
    </w:p>
    <w:p w14:paraId="48EDD62A" w14:textId="77777777" w:rsidR="003401E1" w:rsidRPr="00173668" w:rsidRDefault="003401E1" w:rsidP="003677C7">
      <w:pPr>
        <w:pStyle w:val="NoSpacing"/>
        <w:numPr>
          <w:ilvl w:val="0"/>
          <w:numId w:val="20"/>
        </w:numPr>
      </w:pPr>
      <w:r w:rsidRPr="00173668">
        <w:t>Complete and /or assist with funding applications where appropriate and provide project data for bids.</w:t>
      </w:r>
    </w:p>
    <w:p w14:paraId="673DDF0C" w14:textId="77777777" w:rsidR="003401E1" w:rsidRPr="00173668" w:rsidRDefault="003401E1" w:rsidP="003677C7">
      <w:pPr>
        <w:pStyle w:val="NoSpacing"/>
        <w:numPr>
          <w:ilvl w:val="0"/>
          <w:numId w:val="20"/>
        </w:numPr>
      </w:pPr>
      <w:r w:rsidRPr="00173668">
        <w:t>Manage a modest project budget responsibly and maintain financial monitoring records.</w:t>
      </w:r>
    </w:p>
    <w:p w14:paraId="1177E3FC" w14:textId="77777777" w:rsidR="003677C7" w:rsidRPr="00173668" w:rsidRDefault="003677C7" w:rsidP="003677C7">
      <w:pPr>
        <w:pStyle w:val="NoSpacing"/>
        <w:ind w:left="720"/>
      </w:pPr>
    </w:p>
    <w:p w14:paraId="4BA2CEBD" w14:textId="77777777" w:rsidR="003401E1" w:rsidRPr="00173668" w:rsidRDefault="003401E1" w:rsidP="003401E1">
      <w:pPr>
        <w:rPr>
          <w:rFonts w:ascii="Aptos" w:hAnsi="Aptos"/>
          <w:b/>
          <w:bCs/>
        </w:rPr>
      </w:pPr>
      <w:r w:rsidRPr="00173668">
        <w:rPr>
          <w:rFonts w:ascii="Aptos" w:hAnsi="Aptos"/>
          <w:b/>
          <w:bCs/>
        </w:rPr>
        <w:t>9. Other duties</w:t>
      </w:r>
    </w:p>
    <w:p w14:paraId="3FE1FA68" w14:textId="77777777" w:rsidR="003401E1" w:rsidRPr="00173668" w:rsidRDefault="003401E1" w:rsidP="003401E1">
      <w:pPr>
        <w:pStyle w:val="ListParagraph"/>
        <w:widowControl/>
        <w:numPr>
          <w:ilvl w:val="0"/>
          <w:numId w:val="12"/>
        </w:numPr>
        <w:autoSpaceDE/>
        <w:autoSpaceDN/>
        <w:spacing w:after="160" w:line="278" w:lineRule="auto"/>
        <w:contextualSpacing/>
        <w:rPr>
          <w:rFonts w:ascii="Aptos" w:hAnsi="Aptos"/>
          <w:lang w:val="en-GB"/>
        </w:rPr>
      </w:pPr>
      <w:r w:rsidRPr="00173668">
        <w:rPr>
          <w:rFonts w:ascii="Aptos" w:hAnsi="Aptos"/>
          <w:lang w:val="en-GB"/>
        </w:rPr>
        <w:t>Such other duties which occasionally arise which fall within the purpose of the post.</w:t>
      </w:r>
    </w:p>
    <w:p w14:paraId="5B504823" w14:textId="77777777" w:rsidR="003401E1" w:rsidRPr="00173668" w:rsidRDefault="003401E1" w:rsidP="003401E1">
      <w:pPr>
        <w:rPr>
          <w:rFonts w:ascii="Aptos" w:hAnsi="Aptos"/>
        </w:rPr>
      </w:pPr>
    </w:p>
    <w:p w14:paraId="31EC572F" w14:textId="77777777" w:rsidR="003401E1" w:rsidRPr="00173668" w:rsidRDefault="003401E1" w:rsidP="003677C7">
      <w:pPr>
        <w:pBdr>
          <w:top w:val="single" w:sz="4" w:space="1" w:color="auto"/>
          <w:left w:val="single" w:sz="4" w:space="4" w:color="auto"/>
          <w:bottom w:val="single" w:sz="4" w:space="1" w:color="auto"/>
          <w:right w:val="single" w:sz="4" w:space="4" w:color="auto"/>
        </w:pBdr>
        <w:shd w:val="clear" w:color="auto" w:fill="244061" w:themeFill="accent1" w:themeFillShade="80"/>
        <w:rPr>
          <w:rFonts w:ascii="Aptos" w:hAnsi="Aptos"/>
          <w:b/>
          <w:bCs/>
          <w:sz w:val="28"/>
          <w:szCs w:val="28"/>
        </w:rPr>
      </w:pPr>
      <w:r w:rsidRPr="00173668">
        <w:rPr>
          <w:rFonts w:ascii="Aptos" w:hAnsi="Aptos"/>
          <w:b/>
          <w:bCs/>
          <w:sz w:val="28"/>
          <w:szCs w:val="28"/>
        </w:rPr>
        <w:t>PERSON SPECIFICATION</w:t>
      </w:r>
    </w:p>
    <w:p w14:paraId="2E066B1B" w14:textId="77777777" w:rsidR="003677C7" w:rsidRPr="00173668" w:rsidRDefault="003677C7" w:rsidP="003401E1">
      <w:pPr>
        <w:rPr>
          <w:rFonts w:ascii="Aptos" w:hAnsi="Aptos"/>
          <w:b/>
          <w:bCs/>
        </w:rPr>
      </w:pPr>
    </w:p>
    <w:p w14:paraId="52D97233" w14:textId="231D16F5" w:rsidR="003401E1" w:rsidRPr="00173668" w:rsidRDefault="003401E1" w:rsidP="003401E1">
      <w:pPr>
        <w:rPr>
          <w:rFonts w:ascii="Aptos" w:hAnsi="Aptos"/>
          <w:b/>
          <w:bCs/>
        </w:rPr>
      </w:pPr>
      <w:r w:rsidRPr="00173668">
        <w:rPr>
          <w:rFonts w:ascii="Aptos" w:hAnsi="Aptos"/>
          <w:b/>
          <w:bCs/>
        </w:rPr>
        <w:t>Essential Qualifications</w:t>
      </w:r>
    </w:p>
    <w:p w14:paraId="7AFEFD58" w14:textId="250F6A6B" w:rsidR="003401E1" w:rsidRPr="00173668" w:rsidRDefault="003401E1" w:rsidP="003401E1">
      <w:pPr>
        <w:widowControl/>
        <w:numPr>
          <w:ilvl w:val="0"/>
          <w:numId w:val="8"/>
        </w:numPr>
        <w:autoSpaceDE/>
        <w:autoSpaceDN/>
        <w:spacing w:after="160" w:line="278" w:lineRule="auto"/>
        <w:rPr>
          <w:rFonts w:ascii="Aptos" w:hAnsi="Aptos"/>
        </w:rPr>
      </w:pPr>
      <w:r w:rsidRPr="00173668">
        <w:rPr>
          <w:rFonts w:ascii="Aptos" w:hAnsi="Aptos"/>
        </w:rPr>
        <w:t>Level 3 qualification in Health &amp; Social Care, Community Development or</w:t>
      </w:r>
      <w:r w:rsidR="003677C7" w:rsidRPr="00173668">
        <w:rPr>
          <w:rFonts w:ascii="Aptos" w:hAnsi="Aptos"/>
        </w:rPr>
        <w:t xml:space="preserve"> other relevant to this role</w:t>
      </w:r>
      <w:r w:rsidRPr="00173668">
        <w:rPr>
          <w:rFonts w:ascii="Aptos" w:hAnsi="Aptos"/>
        </w:rPr>
        <w:t xml:space="preserve">. </w:t>
      </w:r>
    </w:p>
    <w:p w14:paraId="234A0B9C" w14:textId="77777777" w:rsidR="003401E1" w:rsidRPr="00173668" w:rsidRDefault="003401E1" w:rsidP="003401E1">
      <w:pPr>
        <w:rPr>
          <w:rFonts w:ascii="Aptos" w:hAnsi="Aptos"/>
          <w:b/>
          <w:bCs/>
        </w:rPr>
      </w:pPr>
      <w:r w:rsidRPr="00173668">
        <w:rPr>
          <w:rFonts w:ascii="Aptos" w:hAnsi="Aptos"/>
          <w:b/>
          <w:bCs/>
        </w:rPr>
        <w:t>Essential Experience</w:t>
      </w:r>
    </w:p>
    <w:p w14:paraId="6AAC3636" w14:textId="77777777" w:rsidR="003401E1" w:rsidRPr="00173668" w:rsidRDefault="003401E1" w:rsidP="003401E1">
      <w:pPr>
        <w:pStyle w:val="NoSpacing"/>
        <w:numPr>
          <w:ilvl w:val="0"/>
          <w:numId w:val="11"/>
        </w:numPr>
        <w:rPr>
          <w:rFonts w:ascii="Aptos" w:hAnsi="Aptos"/>
          <w:sz w:val="22"/>
          <w:szCs w:val="22"/>
        </w:rPr>
      </w:pPr>
      <w:r w:rsidRPr="00173668">
        <w:rPr>
          <w:rFonts w:ascii="Aptos" w:hAnsi="Aptos"/>
          <w:sz w:val="22"/>
          <w:szCs w:val="22"/>
        </w:rPr>
        <w:t>Experience supervising volunteers or staff in a community or wellbeing setting.</w:t>
      </w:r>
    </w:p>
    <w:p w14:paraId="6BA8ADF3" w14:textId="77777777" w:rsidR="003401E1" w:rsidRPr="00173668" w:rsidRDefault="003401E1" w:rsidP="003401E1">
      <w:pPr>
        <w:pStyle w:val="NoSpacing"/>
        <w:numPr>
          <w:ilvl w:val="0"/>
          <w:numId w:val="11"/>
        </w:numPr>
        <w:rPr>
          <w:rFonts w:ascii="Aptos" w:hAnsi="Aptos"/>
          <w:sz w:val="22"/>
          <w:szCs w:val="22"/>
        </w:rPr>
      </w:pPr>
      <w:r w:rsidRPr="00173668">
        <w:rPr>
          <w:rFonts w:ascii="Aptos" w:hAnsi="Aptos"/>
          <w:sz w:val="22"/>
          <w:szCs w:val="22"/>
        </w:rPr>
        <w:t>Experience supporting vulnerable adults, including advocacy and signposting.</w:t>
      </w:r>
    </w:p>
    <w:p w14:paraId="4126388A" w14:textId="77777777" w:rsidR="003401E1" w:rsidRPr="00173668" w:rsidRDefault="003401E1" w:rsidP="003401E1">
      <w:pPr>
        <w:pStyle w:val="NoSpacing"/>
        <w:numPr>
          <w:ilvl w:val="0"/>
          <w:numId w:val="11"/>
        </w:numPr>
        <w:rPr>
          <w:rFonts w:ascii="Aptos" w:hAnsi="Aptos"/>
          <w:sz w:val="22"/>
          <w:szCs w:val="22"/>
        </w:rPr>
      </w:pPr>
      <w:r w:rsidRPr="00173668">
        <w:rPr>
          <w:rFonts w:ascii="Aptos" w:hAnsi="Aptos"/>
          <w:sz w:val="22"/>
          <w:szCs w:val="22"/>
        </w:rPr>
        <w:t>Experience working with statutory, community and voluntary partners.</w:t>
      </w:r>
    </w:p>
    <w:p w14:paraId="7253EA4F" w14:textId="77777777" w:rsidR="003401E1" w:rsidRPr="00173668" w:rsidRDefault="003401E1" w:rsidP="003401E1">
      <w:pPr>
        <w:pStyle w:val="NoSpacing"/>
        <w:numPr>
          <w:ilvl w:val="0"/>
          <w:numId w:val="11"/>
        </w:numPr>
        <w:rPr>
          <w:rFonts w:ascii="Aptos" w:hAnsi="Aptos"/>
          <w:sz w:val="22"/>
          <w:szCs w:val="22"/>
        </w:rPr>
      </w:pPr>
      <w:r w:rsidRPr="00173668">
        <w:rPr>
          <w:rFonts w:ascii="Aptos" w:hAnsi="Aptos"/>
          <w:sz w:val="22"/>
          <w:szCs w:val="22"/>
        </w:rPr>
        <w:t>Demonstrable understanding of adult safeguarding procedures.</w:t>
      </w:r>
    </w:p>
    <w:p w14:paraId="1850D349" w14:textId="77777777" w:rsidR="003401E1" w:rsidRPr="00173668" w:rsidRDefault="003401E1" w:rsidP="003401E1">
      <w:pPr>
        <w:pStyle w:val="NoSpacing"/>
        <w:numPr>
          <w:ilvl w:val="0"/>
          <w:numId w:val="11"/>
        </w:numPr>
        <w:rPr>
          <w:rFonts w:ascii="Aptos" w:hAnsi="Aptos"/>
          <w:sz w:val="22"/>
          <w:szCs w:val="22"/>
        </w:rPr>
      </w:pPr>
      <w:r w:rsidRPr="00173668">
        <w:rPr>
          <w:rFonts w:ascii="Aptos" w:hAnsi="Aptos"/>
          <w:sz w:val="22"/>
          <w:szCs w:val="22"/>
        </w:rPr>
        <w:t>Strong administrative skills, including record keeping and ICT proficiency.</w:t>
      </w:r>
    </w:p>
    <w:p w14:paraId="6FC65149" w14:textId="77777777" w:rsidR="003401E1" w:rsidRPr="00173668" w:rsidRDefault="003401E1" w:rsidP="003401E1">
      <w:pPr>
        <w:pStyle w:val="NoSpacing"/>
        <w:numPr>
          <w:ilvl w:val="0"/>
          <w:numId w:val="11"/>
        </w:numPr>
        <w:rPr>
          <w:rFonts w:ascii="Aptos" w:hAnsi="Aptos"/>
          <w:sz w:val="22"/>
          <w:szCs w:val="22"/>
        </w:rPr>
      </w:pPr>
      <w:r w:rsidRPr="00173668">
        <w:rPr>
          <w:rFonts w:ascii="Aptos" w:hAnsi="Aptos"/>
          <w:sz w:val="22"/>
          <w:szCs w:val="22"/>
        </w:rPr>
        <w:t>Full driving licence and access to a car.</w:t>
      </w:r>
    </w:p>
    <w:p w14:paraId="26295F72" w14:textId="77777777" w:rsidR="003401E1" w:rsidRPr="00173668" w:rsidRDefault="003401E1" w:rsidP="003401E1">
      <w:pPr>
        <w:pStyle w:val="NoSpacing"/>
        <w:ind w:left="720"/>
        <w:rPr>
          <w:rFonts w:ascii="Aptos" w:hAnsi="Aptos"/>
          <w:sz w:val="22"/>
          <w:szCs w:val="22"/>
        </w:rPr>
      </w:pPr>
    </w:p>
    <w:p w14:paraId="1C3F710F" w14:textId="77777777" w:rsidR="003401E1" w:rsidRPr="00173668" w:rsidRDefault="003401E1" w:rsidP="003401E1">
      <w:pPr>
        <w:rPr>
          <w:rFonts w:ascii="Aptos" w:hAnsi="Aptos"/>
          <w:b/>
          <w:bCs/>
        </w:rPr>
      </w:pPr>
      <w:r w:rsidRPr="00173668">
        <w:rPr>
          <w:rFonts w:ascii="Aptos" w:hAnsi="Aptos"/>
          <w:b/>
          <w:bCs/>
        </w:rPr>
        <w:t>Desirable Experience</w:t>
      </w:r>
    </w:p>
    <w:p w14:paraId="48E0FB5B" w14:textId="77777777" w:rsidR="003401E1" w:rsidRPr="00173668" w:rsidRDefault="003401E1" w:rsidP="003401E1">
      <w:pPr>
        <w:pStyle w:val="NoSpacing"/>
        <w:numPr>
          <w:ilvl w:val="0"/>
          <w:numId w:val="10"/>
        </w:numPr>
        <w:rPr>
          <w:rFonts w:ascii="Aptos" w:hAnsi="Aptos"/>
          <w:sz w:val="22"/>
          <w:szCs w:val="22"/>
        </w:rPr>
      </w:pPr>
      <w:r w:rsidRPr="00173668">
        <w:rPr>
          <w:rFonts w:ascii="Aptos" w:hAnsi="Aptos"/>
          <w:sz w:val="22"/>
          <w:szCs w:val="22"/>
        </w:rPr>
        <w:t>Experience coordinating befriending, wellbeing or loneliness-related projects.</w:t>
      </w:r>
    </w:p>
    <w:p w14:paraId="7A17A0A8" w14:textId="77777777" w:rsidR="003401E1" w:rsidRPr="00173668" w:rsidRDefault="003401E1" w:rsidP="003401E1">
      <w:pPr>
        <w:pStyle w:val="NoSpacing"/>
        <w:numPr>
          <w:ilvl w:val="0"/>
          <w:numId w:val="10"/>
        </w:numPr>
        <w:rPr>
          <w:rFonts w:ascii="Aptos" w:hAnsi="Aptos"/>
          <w:sz w:val="22"/>
          <w:szCs w:val="22"/>
        </w:rPr>
      </w:pPr>
      <w:r w:rsidRPr="00173668">
        <w:rPr>
          <w:rFonts w:ascii="Aptos" w:hAnsi="Aptos"/>
          <w:sz w:val="22"/>
          <w:szCs w:val="22"/>
        </w:rPr>
        <w:t>Experience in event planning or community engagement.</w:t>
      </w:r>
    </w:p>
    <w:p w14:paraId="777B3B9F" w14:textId="77777777" w:rsidR="003401E1" w:rsidRPr="00173668" w:rsidRDefault="003401E1" w:rsidP="003401E1">
      <w:pPr>
        <w:pStyle w:val="NoSpacing"/>
        <w:numPr>
          <w:ilvl w:val="0"/>
          <w:numId w:val="10"/>
        </w:numPr>
        <w:rPr>
          <w:rFonts w:ascii="Aptos" w:hAnsi="Aptos"/>
          <w:sz w:val="22"/>
          <w:szCs w:val="22"/>
        </w:rPr>
      </w:pPr>
      <w:r w:rsidRPr="00173668">
        <w:rPr>
          <w:rFonts w:ascii="Aptos" w:hAnsi="Aptos"/>
          <w:sz w:val="22"/>
          <w:szCs w:val="22"/>
        </w:rPr>
        <w:t>Experience of Social media management.</w:t>
      </w:r>
    </w:p>
    <w:p w14:paraId="4DAB46DC" w14:textId="77777777" w:rsidR="003401E1" w:rsidRPr="00173668" w:rsidRDefault="003401E1" w:rsidP="003401E1">
      <w:pPr>
        <w:pStyle w:val="NoSpacing"/>
        <w:numPr>
          <w:ilvl w:val="0"/>
          <w:numId w:val="10"/>
        </w:numPr>
        <w:rPr>
          <w:rFonts w:ascii="Aptos" w:hAnsi="Aptos"/>
          <w:sz w:val="22"/>
          <w:szCs w:val="22"/>
        </w:rPr>
      </w:pPr>
      <w:r w:rsidRPr="00173668">
        <w:rPr>
          <w:rFonts w:ascii="Aptos" w:hAnsi="Aptos"/>
          <w:sz w:val="22"/>
          <w:szCs w:val="22"/>
        </w:rPr>
        <w:t>Experience in fundraising or writing grant applications.</w:t>
      </w:r>
    </w:p>
    <w:p w14:paraId="3ECA48C1" w14:textId="77777777" w:rsidR="003401E1" w:rsidRPr="00173668" w:rsidRDefault="003401E1" w:rsidP="003401E1">
      <w:pPr>
        <w:pStyle w:val="NoSpacing"/>
        <w:ind w:left="720"/>
        <w:rPr>
          <w:rFonts w:ascii="Aptos" w:hAnsi="Aptos"/>
          <w:sz w:val="22"/>
          <w:szCs w:val="22"/>
        </w:rPr>
      </w:pPr>
    </w:p>
    <w:p w14:paraId="7155DDFD" w14:textId="77777777" w:rsidR="003401E1" w:rsidRPr="00173668" w:rsidRDefault="003401E1" w:rsidP="003401E1">
      <w:pPr>
        <w:rPr>
          <w:rFonts w:ascii="Aptos" w:hAnsi="Aptos"/>
          <w:b/>
          <w:bCs/>
        </w:rPr>
      </w:pPr>
      <w:r w:rsidRPr="00173668">
        <w:rPr>
          <w:rFonts w:ascii="Aptos" w:hAnsi="Aptos"/>
          <w:b/>
          <w:bCs/>
        </w:rPr>
        <w:t>Personal Attributes</w:t>
      </w:r>
    </w:p>
    <w:p w14:paraId="063236DD" w14:textId="77777777" w:rsidR="003401E1" w:rsidRPr="00173668" w:rsidRDefault="003401E1" w:rsidP="003401E1">
      <w:pPr>
        <w:rPr>
          <w:rFonts w:ascii="Aptos" w:hAnsi="Aptos"/>
        </w:rPr>
      </w:pPr>
      <w:r w:rsidRPr="00173668">
        <w:rPr>
          <w:rFonts w:ascii="Aptos" w:hAnsi="Aptos"/>
        </w:rPr>
        <w:t>The successful candidate will demonstrate the following qualities:</w:t>
      </w:r>
    </w:p>
    <w:p w14:paraId="4F6F6AD1" w14:textId="77777777" w:rsidR="003401E1" w:rsidRPr="00173668" w:rsidRDefault="003401E1" w:rsidP="003401E1">
      <w:pPr>
        <w:pStyle w:val="NoSpacing"/>
        <w:numPr>
          <w:ilvl w:val="0"/>
          <w:numId w:val="9"/>
        </w:numPr>
        <w:rPr>
          <w:rFonts w:ascii="Aptos" w:hAnsi="Aptos"/>
          <w:sz w:val="22"/>
          <w:szCs w:val="22"/>
        </w:rPr>
      </w:pPr>
      <w:r w:rsidRPr="00173668">
        <w:rPr>
          <w:rFonts w:ascii="Aptos" w:hAnsi="Aptos"/>
          <w:sz w:val="22"/>
          <w:szCs w:val="22"/>
        </w:rPr>
        <w:t>Warm, compassionate and patient, with a genuine concern for vulnerable individuals.</w:t>
      </w:r>
    </w:p>
    <w:p w14:paraId="0061A60D" w14:textId="77777777" w:rsidR="003401E1" w:rsidRPr="00173668" w:rsidRDefault="003401E1" w:rsidP="003401E1">
      <w:pPr>
        <w:pStyle w:val="NoSpacing"/>
        <w:numPr>
          <w:ilvl w:val="0"/>
          <w:numId w:val="9"/>
        </w:numPr>
        <w:rPr>
          <w:rFonts w:ascii="Aptos" w:hAnsi="Aptos"/>
          <w:sz w:val="22"/>
          <w:szCs w:val="22"/>
        </w:rPr>
      </w:pPr>
      <w:r w:rsidRPr="00173668">
        <w:rPr>
          <w:rFonts w:ascii="Aptos" w:hAnsi="Aptos"/>
          <w:sz w:val="22"/>
          <w:szCs w:val="22"/>
        </w:rPr>
        <w:t>Able to connect with people from diverse backgrounds with empathy and respect.</w:t>
      </w:r>
    </w:p>
    <w:p w14:paraId="3D2BF732" w14:textId="77777777" w:rsidR="003401E1" w:rsidRPr="00173668" w:rsidRDefault="003401E1" w:rsidP="003401E1">
      <w:pPr>
        <w:pStyle w:val="NoSpacing"/>
        <w:numPr>
          <w:ilvl w:val="0"/>
          <w:numId w:val="9"/>
        </w:numPr>
        <w:rPr>
          <w:rFonts w:ascii="Aptos" w:hAnsi="Aptos"/>
          <w:sz w:val="22"/>
          <w:szCs w:val="22"/>
        </w:rPr>
      </w:pPr>
      <w:r w:rsidRPr="00173668">
        <w:rPr>
          <w:rFonts w:ascii="Aptos" w:hAnsi="Aptos"/>
          <w:sz w:val="22"/>
          <w:szCs w:val="22"/>
        </w:rPr>
        <w:t>Highly organised and able to manage multiple tasks independently.</w:t>
      </w:r>
    </w:p>
    <w:p w14:paraId="5AB71507" w14:textId="77777777" w:rsidR="003401E1" w:rsidRPr="00173668" w:rsidRDefault="003401E1" w:rsidP="003401E1">
      <w:pPr>
        <w:pStyle w:val="NoSpacing"/>
        <w:numPr>
          <w:ilvl w:val="0"/>
          <w:numId w:val="9"/>
        </w:numPr>
        <w:rPr>
          <w:rFonts w:ascii="Aptos" w:hAnsi="Aptos"/>
          <w:sz w:val="22"/>
          <w:szCs w:val="22"/>
        </w:rPr>
      </w:pPr>
      <w:r w:rsidRPr="00173668">
        <w:rPr>
          <w:rFonts w:ascii="Aptos" w:hAnsi="Aptos"/>
          <w:sz w:val="22"/>
          <w:szCs w:val="22"/>
        </w:rPr>
        <w:t>Confident communicator with strong telephone, written and presentation communication skills.</w:t>
      </w:r>
    </w:p>
    <w:p w14:paraId="3CAE89EE" w14:textId="77777777" w:rsidR="003401E1" w:rsidRPr="00173668" w:rsidRDefault="003401E1" w:rsidP="003401E1">
      <w:pPr>
        <w:pStyle w:val="NoSpacing"/>
        <w:numPr>
          <w:ilvl w:val="0"/>
          <w:numId w:val="9"/>
        </w:numPr>
        <w:rPr>
          <w:rFonts w:ascii="Aptos" w:hAnsi="Aptos"/>
          <w:sz w:val="22"/>
          <w:szCs w:val="22"/>
        </w:rPr>
      </w:pPr>
      <w:r w:rsidRPr="00173668">
        <w:rPr>
          <w:rFonts w:ascii="Aptos" w:hAnsi="Aptos"/>
          <w:sz w:val="22"/>
          <w:szCs w:val="22"/>
        </w:rPr>
        <w:t>Willing to work flexibly recognising the needs of the service for occasional evening and weekend work.</w:t>
      </w:r>
    </w:p>
    <w:p w14:paraId="0EEE47E1" w14:textId="77777777" w:rsidR="003401E1" w:rsidRPr="00173668" w:rsidRDefault="003401E1" w:rsidP="003401E1">
      <w:pPr>
        <w:pStyle w:val="NoSpacing"/>
        <w:numPr>
          <w:ilvl w:val="0"/>
          <w:numId w:val="9"/>
        </w:numPr>
        <w:rPr>
          <w:rFonts w:ascii="Aptos" w:hAnsi="Aptos"/>
          <w:sz w:val="22"/>
          <w:szCs w:val="22"/>
        </w:rPr>
      </w:pPr>
      <w:r w:rsidRPr="00173668">
        <w:rPr>
          <w:rFonts w:ascii="Aptos" w:hAnsi="Aptos"/>
          <w:sz w:val="22"/>
          <w:szCs w:val="22"/>
        </w:rPr>
        <w:t>Proactive, solution-focused and comfortable working in a dynamic community environment.</w:t>
      </w:r>
    </w:p>
    <w:p w14:paraId="6648431A" w14:textId="77777777" w:rsidR="003401E1" w:rsidRPr="00173668" w:rsidRDefault="003401E1" w:rsidP="003401E1">
      <w:pPr>
        <w:pStyle w:val="NoSpacing"/>
        <w:numPr>
          <w:ilvl w:val="0"/>
          <w:numId w:val="9"/>
        </w:numPr>
        <w:rPr>
          <w:rFonts w:ascii="Aptos" w:hAnsi="Aptos"/>
          <w:sz w:val="22"/>
          <w:szCs w:val="22"/>
        </w:rPr>
      </w:pPr>
      <w:r w:rsidRPr="00173668">
        <w:rPr>
          <w:rFonts w:ascii="Aptos" w:hAnsi="Aptos"/>
          <w:sz w:val="22"/>
          <w:szCs w:val="22"/>
        </w:rPr>
        <w:t>Calm under pressure and able to respond appropriately to safeguarding concerns.</w:t>
      </w:r>
    </w:p>
    <w:p w14:paraId="7D431768" w14:textId="77777777" w:rsidR="003401E1" w:rsidRPr="00173668" w:rsidRDefault="003401E1" w:rsidP="003401E1">
      <w:pPr>
        <w:pStyle w:val="NoSpacing"/>
        <w:numPr>
          <w:ilvl w:val="0"/>
          <w:numId w:val="9"/>
        </w:numPr>
        <w:rPr>
          <w:rFonts w:ascii="Aptos" w:hAnsi="Aptos"/>
          <w:sz w:val="22"/>
          <w:szCs w:val="22"/>
        </w:rPr>
      </w:pPr>
      <w:r w:rsidRPr="00173668">
        <w:rPr>
          <w:rFonts w:ascii="Aptos" w:hAnsi="Aptos"/>
          <w:sz w:val="22"/>
          <w:szCs w:val="22"/>
        </w:rPr>
        <w:t>Passionate about inclusion, equality and promoting positive emotional wellbeing.</w:t>
      </w:r>
    </w:p>
    <w:p w14:paraId="11E5DE41" w14:textId="77777777" w:rsidR="003401E1" w:rsidRPr="00173668" w:rsidRDefault="003401E1" w:rsidP="003401E1">
      <w:pPr>
        <w:pStyle w:val="NoSpacing"/>
        <w:rPr>
          <w:rFonts w:ascii="Aptos" w:hAnsi="Aptos"/>
          <w:sz w:val="22"/>
          <w:szCs w:val="22"/>
        </w:rPr>
      </w:pPr>
    </w:p>
    <w:p w14:paraId="3A8C25A0" w14:textId="77777777" w:rsidR="003401E1" w:rsidRPr="00173668" w:rsidRDefault="003401E1" w:rsidP="003401E1">
      <w:pPr>
        <w:pStyle w:val="NoSpacing"/>
        <w:rPr>
          <w:rFonts w:ascii="Aptos" w:hAnsi="Aptos"/>
          <w:sz w:val="22"/>
          <w:szCs w:val="22"/>
        </w:rPr>
      </w:pPr>
    </w:p>
    <w:p w14:paraId="2D8C45F1" w14:textId="0960AD5D" w:rsidR="003401E1" w:rsidRPr="00173668" w:rsidRDefault="003401E1" w:rsidP="003677C7">
      <w:pPr>
        <w:pStyle w:val="NoSpacing"/>
        <w:pBdr>
          <w:top w:val="single" w:sz="4" w:space="1" w:color="auto"/>
          <w:left w:val="single" w:sz="4" w:space="4" w:color="auto"/>
          <w:bottom w:val="single" w:sz="4" w:space="1" w:color="auto"/>
          <w:right w:val="single" w:sz="4" w:space="4" w:color="auto"/>
        </w:pBdr>
        <w:shd w:val="clear" w:color="auto" w:fill="244061" w:themeFill="accent1" w:themeFillShade="80"/>
        <w:ind w:firstLine="360"/>
        <w:jc w:val="center"/>
        <w:rPr>
          <w:rFonts w:ascii="Aptos" w:hAnsi="Aptos"/>
          <w:color w:val="FFFFFF" w:themeColor="background1"/>
          <w:sz w:val="28"/>
          <w:szCs w:val="28"/>
        </w:rPr>
      </w:pPr>
      <w:r w:rsidRPr="00173668">
        <w:rPr>
          <w:rFonts w:ascii="Aptos" w:hAnsi="Aptos"/>
          <w:b/>
          <w:bCs/>
          <w:color w:val="FFFFFF" w:themeColor="background1"/>
          <w:sz w:val="28"/>
          <w:szCs w:val="28"/>
        </w:rPr>
        <w:t>Closing date: 12noon, Monday 11</w:t>
      </w:r>
      <w:r w:rsidRPr="00173668">
        <w:rPr>
          <w:rFonts w:ascii="Aptos" w:hAnsi="Aptos"/>
          <w:b/>
          <w:bCs/>
          <w:color w:val="FFFFFF" w:themeColor="background1"/>
          <w:sz w:val="28"/>
          <w:szCs w:val="28"/>
          <w:vertAlign w:val="superscript"/>
        </w:rPr>
        <w:t>th</w:t>
      </w:r>
      <w:r w:rsidRPr="00173668">
        <w:rPr>
          <w:rFonts w:ascii="Aptos" w:hAnsi="Aptos"/>
          <w:b/>
          <w:bCs/>
          <w:color w:val="FFFFFF" w:themeColor="background1"/>
          <w:sz w:val="28"/>
          <w:szCs w:val="28"/>
        </w:rPr>
        <w:t xml:space="preserve"> May 2026</w:t>
      </w:r>
    </w:p>
    <w:p w14:paraId="7963E7B8" w14:textId="77777777" w:rsidR="003401E1" w:rsidRPr="00173668" w:rsidRDefault="003401E1" w:rsidP="003401E1">
      <w:pPr>
        <w:pStyle w:val="NoSpacing"/>
      </w:pPr>
    </w:p>
    <w:p w14:paraId="08BD6E64" w14:textId="77777777" w:rsidR="003401E1" w:rsidRPr="00173668" w:rsidRDefault="003401E1" w:rsidP="003401E1"/>
    <w:p w14:paraId="6CCFABBD" w14:textId="77777777" w:rsidR="003401E1" w:rsidRDefault="003401E1">
      <w:pPr>
        <w:spacing w:line="551" w:lineRule="exact"/>
        <w:ind w:left="131"/>
        <w:rPr>
          <w:b/>
          <w:sz w:val="51"/>
        </w:rPr>
      </w:pPr>
    </w:p>
    <w:sectPr w:rsidR="003401E1">
      <w:type w:val="continuous"/>
      <w:pgSz w:w="11910" w:h="16850"/>
      <w:pgMar w:top="0" w:right="1700"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463"/>
    <w:multiLevelType w:val="multilevel"/>
    <w:tmpl w:val="65C2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D717A"/>
    <w:multiLevelType w:val="multilevel"/>
    <w:tmpl w:val="324E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C0B7D"/>
    <w:multiLevelType w:val="hybridMultilevel"/>
    <w:tmpl w:val="E368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469AC"/>
    <w:multiLevelType w:val="hybridMultilevel"/>
    <w:tmpl w:val="89F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C044F"/>
    <w:multiLevelType w:val="multilevel"/>
    <w:tmpl w:val="EB36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C1B44"/>
    <w:multiLevelType w:val="hybridMultilevel"/>
    <w:tmpl w:val="46B8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44018"/>
    <w:multiLevelType w:val="hybridMultilevel"/>
    <w:tmpl w:val="1452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166C3"/>
    <w:multiLevelType w:val="hybridMultilevel"/>
    <w:tmpl w:val="3D22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8304C"/>
    <w:multiLevelType w:val="hybridMultilevel"/>
    <w:tmpl w:val="122A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22A63"/>
    <w:multiLevelType w:val="multilevel"/>
    <w:tmpl w:val="ACB0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45DBF"/>
    <w:multiLevelType w:val="hybridMultilevel"/>
    <w:tmpl w:val="8356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00F8A"/>
    <w:multiLevelType w:val="multilevel"/>
    <w:tmpl w:val="9784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82B62"/>
    <w:multiLevelType w:val="hybridMultilevel"/>
    <w:tmpl w:val="33AE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643E4"/>
    <w:multiLevelType w:val="hybridMultilevel"/>
    <w:tmpl w:val="A66C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D2C41"/>
    <w:multiLevelType w:val="multilevel"/>
    <w:tmpl w:val="FC20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54E71"/>
    <w:multiLevelType w:val="multilevel"/>
    <w:tmpl w:val="165E7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67690"/>
    <w:multiLevelType w:val="hybridMultilevel"/>
    <w:tmpl w:val="716C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E44F5"/>
    <w:multiLevelType w:val="multilevel"/>
    <w:tmpl w:val="634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BA1C3A"/>
    <w:multiLevelType w:val="hybridMultilevel"/>
    <w:tmpl w:val="4A00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D75A9"/>
    <w:multiLevelType w:val="hybridMultilevel"/>
    <w:tmpl w:val="3A4A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073236">
    <w:abstractNumId w:val="17"/>
  </w:num>
  <w:num w:numId="2" w16cid:durableId="1762067739">
    <w:abstractNumId w:val="14"/>
  </w:num>
  <w:num w:numId="3" w16cid:durableId="858547530">
    <w:abstractNumId w:val="0"/>
  </w:num>
  <w:num w:numId="4" w16cid:durableId="697313387">
    <w:abstractNumId w:val="4"/>
  </w:num>
  <w:num w:numId="5" w16cid:durableId="2015909331">
    <w:abstractNumId w:val="11"/>
  </w:num>
  <w:num w:numId="6" w16cid:durableId="254943137">
    <w:abstractNumId w:val="15"/>
  </w:num>
  <w:num w:numId="7" w16cid:durableId="120001434">
    <w:abstractNumId w:val="1"/>
  </w:num>
  <w:num w:numId="8" w16cid:durableId="1507205756">
    <w:abstractNumId w:val="9"/>
  </w:num>
  <w:num w:numId="9" w16cid:durableId="248273626">
    <w:abstractNumId w:val="6"/>
  </w:num>
  <w:num w:numId="10" w16cid:durableId="844250213">
    <w:abstractNumId w:val="13"/>
  </w:num>
  <w:num w:numId="11" w16cid:durableId="147017508">
    <w:abstractNumId w:val="18"/>
  </w:num>
  <w:num w:numId="12" w16cid:durableId="1289433532">
    <w:abstractNumId w:val="10"/>
  </w:num>
  <w:num w:numId="13" w16cid:durableId="1928265838">
    <w:abstractNumId w:val="5"/>
  </w:num>
  <w:num w:numId="14" w16cid:durableId="1824808214">
    <w:abstractNumId w:val="16"/>
  </w:num>
  <w:num w:numId="15" w16cid:durableId="1800221952">
    <w:abstractNumId w:val="3"/>
  </w:num>
  <w:num w:numId="16" w16cid:durableId="1311248729">
    <w:abstractNumId w:val="12"/>
  </w:num>
  <w:num w:numId="17" w16cid:durableId="831916942">
    <w:abstractNumId w:val="19"/>
  </w:num>
  <w:num w:numId="18" w16cid:durableId="784662838">
    <w:abstractNumId w:val="2"/>
  </w:num>
  <w:num w:numId="19" w16cid:durableId="1372262421">
    <w:abstractNumId w:val="8"/>
  </w:num>
  <w:num w:numId="20" w16cid:durableId="912080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07"/>
    <w:rsid w:val="00024AA5"/>
    <w:rsid w:val="00173668"/>
    <w:rsid w:val="002A7A07"/>
    <w:rsid w:val="003401E1"/>
    <w:rsid w:val="003677C7"/>
    <w:rsid w:val="006F704D"/>
    <w:rsid w:val="008935E1"/>
    <w:rsid w:val="009C4A37"/>
    <w:rsid w:val="00B01019"/>
    <w:rsid w:val="00FB3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091F"/>
  <w15:docId w15:val="{9D2EB35F-AF25-4685-B329-6E659025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77"/>
      <w:szCs w:val="77"/>
      <w:lang w:val="fr-FR"/>
    </w:rPr>
  </w:style>
  <w:style w:type="paragraph" w:styleId="ListParagraph">
    <w:name w:val="List Paragraph"/>
    <w:basedOn w:val="Normal"/>
    <w:uiPriority w:val="34"/>
    <w:qFormat/>
    <w:rPr>
      <w:lang w:val="fr-FR"/>
    </w:rPr>
  </w:style>
  <w:style w:type="paragraph" w:customStyle="1" w:styleId="TableParagraph">
    <w:name w:val="Table Paragraph"/>
    <w:basedOn w:val="Normal"/>
    <w:uiPriority w:val="1"/>
    <w:qFormat/>
    <w:rPr>
      <w:lang w:val="fr-FR"/>
    </w:rPr>
  </w:style>
  <w:style w:type="paragraph" w:styleId="NoSpacing">
    <w:name w:val="No Spacing"/>
    <w:uiPriority w:val="1"/>
    <w:qFormat/>
    <w:rsid w:val="003401E1"/>
    <w:pPr>
      <w:widowControl/>
      <w:autoSpaceDE/>
      <w:autoSpaceDN/>
    </w:pPr>
    <w:rPr>
      <w:kern w:val="2"/>
      <w:sz w:val="24"/>
      <w:szCs w:val="24"/>
      <w:lang w:val="en-GB"/>
      <w14:ligatures w14:val="standardContextual"/>
    </w:rPr>
  </w:style>
  <w:style w:type="character" w:styleId="Hyperlink">
    <w:name w:val="Hyperlink"/>
    <w:basedOn w:val="DefaultParagraphFont"/>
    <w:uiPriority w:val="99"/>
    <w:unhideWhenUsed/>
    <w:rsid w:val="003401E1"/>
    <w:rPr>
      <w:color w:val="0000FF" w:themeColor="hyperlink"/>
      <w:u w:val="single"/>
    </w:rPr>
  </w:style>
  <w:style w:type="character" w:styleId="UnresolvedMention">
    <w:name w:val="Unresolved Mention"/>
    <w:basedOn w:val="DefaultParagraphFont"/>
    <w:uiPriority w:val="99"/>
    <w:semiHidden/>
    <w:unhideWhenUsed/>
    <w:rsid w:val="00340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nectfermanag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White Orange Modern Minimalist Project Proposal Cover A4</dc:title>
  <dc:creator>Fermanagh Trust</dc:creator>
  <cp:keywords>DAHG0ZH0wOc,BABv1PDm9wc,0</cp:keywords>
  <cp:lastModifiedBy>Hazel McFarland - Fermanagh Trust</cp:lastModifiedBy>
  <cp:revision>4</cp:revision>
  <dcterms:created xsi:type="dcterms:W3CDTF">2026-04-15T08:49:00Z</dcterms:created>
  <dcterms:modified xsi:type="dcterms:W3CDTF">2026-04-15T10:16:00Z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Canva</vt:lpwstr>
  </property>
  <property fmtid="{D5CDD505-2E9C-101B-9397-08002B2CF9AE}" pid="4" name="LastSaved">
    <vt:filetime>2026-04-14T00:00:00Z</vt:filetime>
  </property>
  <property fmtid="{D5CDD505-2E9C-101B-9397-08002B2CF9AE}" pid="5" name="Producer">
    <vt:lpwstr>Canva</vt:lpwstr>
  </property>
  <property fmtid="{D5CDD505-2E9C-101B-9397-08002B2CF9AE}" pid="6" name="GrammarlyDocumentId">
    <vt:lpwstr>596877c5-414b-43ff-80f0-9064f34fd423</vt:lpwstr>
  </property>
</Properties>
</file>